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4BC7A567" w14:textId="77777777" w:rsidTr="009A75C8">
        <w:tc>
          <w:tcPr>
            <w:tcW w:w="5228" w:type="dxa"/>
          </w:tcPr>
          <w:p w14:paraId="785AFD2F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55AFFE9E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5BC7C7B1" w14:textId="77777777" w:rsidR="009A75C8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1A44B868" w14:textId="77777777" w:rsidR="009A75C8" w:rsidRPr="00325B01" w:rsidRDefault="00D81E2E" w:rsidP="00D81E2E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59631EDC" w14:textId="77777777" w:rsidR="009A75C8" w:rsidRPr="00325B01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4AA3B6C9" w14:textId="77777777" w:rsidR="009A75C8" w:rsidRPr="0051121D" w:rsidRDefault="009A75C8" w:rsidP="00D81E2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5A82732" w14:textId="77777777" w:rsidR="009A75C8" w:rsidRPr="00325B01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1EF46B67" w14:textId="77777777" w:rsidR="009A75C8" w:rsidRPr="00325B01" w:rsidRDefault="009A75C8" w:rsidP="00D81E2E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21C917C6" w14:textId="77777777" w:rsidR="009A75C8" w:rsidRPr="0051121D" w:rsidRDefault="009A75C8" w:rsidP="00D81E2E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9599A0F" w14:textId="77777777" w:rsidR="002519FB" w:rsidRPr="00280608" w:rsidRDefault="002519FB" w:rsidP="002519FB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0D77FE8E" w14:textId="77777777" w:rsidR="002519FB" w:rsidRPr="00280608" w:rsidRDefault="002519FB" w:rsidP="002519FB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175FA849" w14:textId="77777777" w:rsidR="009A75C8" w:rsidRDefault="009A75C8" w:rsidP="00FE5175">
            <w:pPr>
              <w:rPr>
                <w:rFonts w:ascii="Times New Roman" w:hAnsi="Times New Roman" w:cs="Times New Roman"/>
              </w:rPr>
            </w:pPr>
          </w:p>
        </w:tc>
      </w:tr>
    </w:tbl>
    <w:p w14:paraId="452132B0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274B6" w14:textId="77777777" w:rsidR="004C27F5" w:rsidRPr="00177F90" w:rsidRDefault="00D101E7" w:rsidP="0044352C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6A090A" w:rsidRPr="006A090A">
        <w:rPr>
          <w:rFonts w:ascii="Times New Roman" w:hAnsi="Times New Roman" w:cs="Times New Roman"/>
          <w:smallCaps/>
          <w:sz w:val="24"/>
          <w:szCs w:val="24"/>
        </w:rPr>
        <w:t xml:space="preserve">Richiesta di </w:t>
      </w:r>
      <w:r w:rsidR="006A090A" w:rsidRPr="006A090A">
        <w:rPr>
          <w:rFonts w:ascii="Times New Roman" w:hAnsi="Times New Roman" w:cs="Times New Roman"/>
          <w:b/>
          <w:bCs/>
          <w:smallCaps/>
          <w:sz w:val="24"/>
          <w:szCs w:val="24"/>
        </w:rPr>
        <w:t>autorizzazione alla consultazione</w:t>
      </w:r>
      <w:r w:rsidR="00B6572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A090A">
        <w:rPr>
          <w:rFonts w:ascii="Times New Roman" w:hAnsi="Times New Roman" w:cs="Times New Roman"/>
          <w:smallCaps/>
          <w:sz w:val="24"/>
          <w:szCs w:val="24"/>
        </w:rPr>
        <w:t xml:space="preserve">archivio – catalogo – archivio fotografico </w:t>
      </w:r>
    </w:p>
    <w:p w14:paraId="64643DBC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A14A68" w14:textId="3440E011" w:rsidR="00DA1A42" w:rsidRPr="00DA1A42" w:rsidRDefault="00B65728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/a*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15491837"/>
          <w:placeholder>
            <w:docPart w:val="DefaultPlaceholder_-1854013440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proofErr w:type="spellStart"/>
      <w:r w:rsidRPr="00723348">
        <w:rPr>
          <w:rFonts w:ascii="Times New Roman" w:hAnsi="Times New Roman" w:cs="Times New Roman"/>
        </w:rPr>
        <w:t>a</w:t>
      </w:r>
      <w:proofErr w:type="spellEnd"/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29104923"/>
          <w:placeholder>
            <w:docPart w:val="DefaultPlaceholder_-1854013440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964105448"/>
          <w:placeholder>
            <w:docPart w:val="76356412EDC8473984E855FB6CD79277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2519FB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1821690532"/>
          <w:placeholder>
            <w:docPart w:val="778030D41ACA4D8393A14964D6EF639A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, CF </w:t>
      </w:r>
      <w:sdt>
        <w:sdtPr>
          <w:rPr>
            <w:rFonts w:ascii="Times New Roman" w:hAnsi="Times New Roman" w:cs="Times New Roman"/>
          </w:rPr>
          <w:id w:val="-114065073"/>
          <w:placeholder>
            <w:docPart w:val="F753B57544BB4C7E892161F8C7A66F5E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-231240608"/>
          <w:placeholder>
            <w:docPart w:val="8BCCDD854E5F4A80B26619493D5B5C84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1216575733"/>
          <w:placeholder>
            <w:docPart w:val="786D26ECA19049E495B523ABB81C8D5E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251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26531137"/>
          <w:placeholder>
            <w:docPart w:val="0F843403D5AF48379A55B6C0D787D739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FE5175" w:rsidRPr="00AD6F69">
        <w:rPr>
          <w:rFonts w:ascii="Times New Roman" w:hAnsi="Times New Roman" w:cs="Times New Roman"/>
        </w:rPr>
        <w:t xml:space="preserve"> Tel.</w:t>
      </w:r>
      <w:r w:rsidR="002519FB" w:rsidRPr="002519F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95488679"/>
          <w:placeholder>
            <w:docPart w:val="F39F2F599F1C484C9561CEC7544B67C7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 w:rsidR="00FE5175" w:rsidRPr="00AD6F69">
        <w:rPr>
          <w:rFonts w:ascii="Times New Roman" w:hAnsi="Times New Roman" w:cs="Times New Roman"/>
        </w:rPr>
        <w:t xml:space="preserve">  </w:t>
      </w:r>
      <w:r w:rsidR="002519FB">
        <w:rPr>
          <w:rFonts w:ascii="Times New Roman" w:hAnsi="Times New Roman" w:cs="Times New Roman"/>
        </w:rPr>
        <w:t>E</w:t>
      </w:r>
      <w:r w:rsidR="00FE5175" w:rsidRPr="00AD6F69"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03627027"/>
          <w:placeholder>
            <w:docPart w:val="36295F4275C8427782D1A41CE97EEF05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BC74B8">
        <w:rPr>
          <w:rFonts w:ascii="Times New Roman" w:hAnsi="Times New Roman" w:cs="Times New Roman"/>
        </w:rPr>
        <w:t xml:space="preserve">Documento di identità </w:t>
      </w:r>
      <w:sdt>
        <w:sdtPr>
          <w:rPr>
            <w:rFonts w:ascii="Times New Roman" w:hAnsi="Times New Roman" w:cs="Times New Roman"/>
          </w:rPr>
          <w:id w:val="1703128161"/>
          <w:placeholder>
            <w:docPart w:val="6F320E9458A44E4DA955901C3886350B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</w:p>
    <w:p w14:paraId="6AB0744F" w14:textId="77777777" w:rsidR="00D14D7E" w:rsidRPr="00D14D7E" w:rsidRDefault="00D14D7E" w:rsidP="00B65728">
      <w:pPr>
        <w:spacing w:before="240" w:after="240" w:line="276" w:lineRule="auto"/>
        <w:jc w:val="center"/>
        <w:rPr>
          <w:rFonts w:ascii="Times New Roman" w:hAnsi="Times New Roman" w:cs="Times New Roman"/>
        </w:rPr>
      </w:pPr>
      <w:r w:rsidRPr="00D14D7E">
        <w:rPr>
          <w:rFonts w:ascii="Times New Roman" w:hAnsi="Times New Roman" w:cs="Times New Roman"/>
        </w:rPr>
        <w:t>RICHIEDE</w:t>
      </w:r>
    </w:p>
    <w:p w14:paraId="0E6AF6B5" w14:textId="142AD8BA" w:rsidR="00BC74B8" w:rsidRDefault="00BC74B8" w:rsidP="008A5D9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l’accesso per la consultazione a:</w:t>
      </w:r>
      <w:r w:rsidR="00251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-1267527708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993364083"/>
            </w:sdtPr>
            <w:sdtContent>
              <w:r w:rsidR="002519FB" w:rsidRPr="007B5B3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</w:rPr>
        <w:t xml:space="preserve"> archivio storico documentale  </w:t>
      </w:r>
      <w:sdt>
        <w:sdtPr>
          <w:rPr>
            <w:rFonts w:ascii="Times New Roman" w:hAnsi="Times New Roman" w:cs="Times New Roman"/>
            <w:color w:val="FFFFFF" w:themeColor="background1"/>
          </w:rPr>
          <w:id w:val="1599218174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950662757"/>
            </w:sdtPr>
            <w:sdtContent>
              <w:r w:rsidR="002519FB" w:rsidRPr="007B5B3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2519FB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catalogo  </w:t>
      </w:r>
      <w:sdt>
        <w:sdtPr>
          <w:rPr>
            <w:rFonts w:ascii="Times New Roman" w:hAnsi="Times New Roman" w:cs="Times New Roman"/>
            <w:color w:val="FFFFFF" w:themeColor="background1"/>
          </w:rPr>
          <w:id w:val="-1077273753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-899671629"/>
            </w:sdtPr>
            <w:sdtContent>
              <w:r w:rsidR="002519FB" w:rsidRPr="007B5B3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2519FB">
        <w:rPr>
          <w:rFonts w:ascii="Times New Roman" w:hAnsi="Times New Roman" w:cs="Times New Roman"/>
          <w:color w:val="FFFFFF" w:themeColor="background1"/>
        </w:rPr>
        <w:t xml:space="preserve">  </w:t>
      </w:r>
      <w:r>
        <w:rPr>
          <w:rFonts w:ascii="Times New Roman" w:hAnsi="Times New Roman" w:cs="Times New Roman"/>
        </w:rPr>
        <w:t>archivio fotografico</w:t>
      </w:r>
    </w:p>
    <w:p w14:paraId="388748D5" w14:textId="07A99AD5" w:rsidR="00BC74B8" w:rsidRDefault="00BC74B8" w:rsidP="008A5D9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 seguenti motivi: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-910844708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125888297"/>
            </w:sdtPr>
            <w:sdtContent>
              <w:r w:rsidR="002519FB" w:rsidRPr="007B5B3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</w:rPr>
        <w:t xml:space="preserve"> redazione relazione VIARCH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1189869412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428314903"/>
            </w:sdtPr>
            <w:sdtContent>
              <w:r w:rsidR="002519FB" w:rsidRPr="007B5B3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</w:rPr>
        <w:t xml:space="preserve"> motivi di studio e ricerca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1773126438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873967183"/>
            </w:sdtPr>
            <w:sdtContent>
              <w:r w:rsidR="002519FB" w:rsidRPr="007B5B3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</w:rPr>
        <w:t xml:space="preserve"> pubblicazione</w:t>
      </w:r>
      <w:r w:rsidR="00B6572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1191101102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282917853"/>
            </w:sdtPr>
            <w:sdtContent>
              <w:r w:rsidR="002519FB" w:rsidRPr="007B5B3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>
        <w:rPr>
          <w:rFonts w:ascii="Times New Roman" w:hAnsi="Times New Roman" w:cs="Times New Roman"/>
        </w:rPr>
        <w:t xml:space="preserve"> altro (specificare) </w:t>
      </w:r>
      <w:sdt>
        <w:sdtPr>
          <w:rPr>
            <w:rFonts w:ascii="Times New Roman" w:hAnsi="Times New Roman" w:cs="Times New Roman"/>
          </w:rPr>
          <w:id w:val="1802104208"/>
          <w:placeholder>
            <w:docPart w:val="A9B709218E7940BAAB86524DE475708A"/>
          </w:placeholder>
          <w:showingPlcHdr/>
        </w:sdtPr>
        <w:sdtContent>
          <w:r w:rsidR="002519FB" w:rsidRPr="001B0C6C">
            <w:rPr>
              <w:rStyle w:val="Testosegnaposto"/>
            </w:rPr>
            <w:t>Fare clic o toccare qui per immettere il testo.</w:t>
          </w:r>
        </w:sdtContent>
      </w:sdt>
    </w:p>
    <w:p w14:paraId="3901ED5E" w14:textId="77777777" w:rsidR="00BC74B8" w:rsidRDefault="00BC74B8" w:rsidP="00D14D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C0EC2" w14:textId="77777777" w:rsidR="009A09EF" w:rsidRDefault="009A09EF" w:rsidP="009A09E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A09EF">
        <w:rPr>
          <w:rFonts w:ascii="Times New Roman" w:hAnsi="Times New Roman" w:cs="Times New Roman"/>
        </w:rPr>
        <w:t>Chiede</w:t>
      </w:r>
      <w:r>
        <w:rPr>
          <w:rFonts w:ascii="Times New Roman" w:hAnsi="Times New Roman" w:cs="Times New Roman"/>
        </w:rPr>
        <w:t>, nello specifico,</w:t>
      </w:r>
      <w:r w:rsidRPr="009A09EF">
        <w:rPr>
          <w:rFonts w:ascii="Times New Roman" w:hAnsi="Times New Roman" w:cs="Times New Roman"/>
        </w:rPr>
        <w:t xml:space="preserve"> di poter accedere all'archivio cartaceo, grafico e fotografico per consultare documenti relativi ai</w:t>
      </w:r>
      <w:r w:rsidR="00B65728">
        <w:rPr>
          <w:rFonts w:ascii="Times New Roman" w:hAnsi="Times New Roman" w:cs="Times New Roman"/>
        </w:rPr>
        <w:t xml:space="preserve"> </w:t>
      </w:r>
      <w:r w:rsidRPr="009A09EF">
        <w:rPr>
          <w:rFonts w:ascii="Times New Roman" w:hAnsi="Times New Roman" w:cs="Times New Roman"/>
        </w:rPr>
        <w:t xml:space="preserve">seguenti argomenti e/o ambiti territoriali (con riferimento specifico ai comuni ed eventualmente alle località interessate) </w:t>
      </w:r>
    </w:p>
    <w:sdt>
      <w:sdtPr>
        <w:rPr>
          <w:rFonts w:ascii="Times New Roman" w:hAnsi="Times New Roman" w:cs="Times New Roman"/>
        </w:rPr>
        <w:id w:val="370191246"/>
      </w:sdtPr>
      <w:sdtEndPr/>
      <w:sdtContent>
        <w:p w14:paraId="75CEF99F" w14:textId="32F23B4F" w:rsidR="009A09EF" w:rsidRPr="009A09EF" w:rsidRDefault="002519FB" w:rsidP="009A09EF">
          <w:pPr>
            <w:spacing w:after="0" w:line="276" w:lineRule="auto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1234302207"/>
              <w:placeholder>
                <w:docPart w:val="424B069665FA48F788A84189F8B0FD3D"/>
              </w:placeholder>
              <w:showingPlcHdr/>
            </w:sdtPr>
            <w:sdtContent>
              <w:r w:rsidRPr="001B0C6C">
                <w:rPr>
                  <w:rStyle w:val="Testosegnaposto"/>
                </w:rPr>
                <w:t>Fare clic o toccare qui per immettere il testo.</w:t>
              </w:r>
            </w:sdtContent>
          </w:sdt>
        </w:p>
      </w:sdtContent>
    </w:sdt>
    <w:p w14:paraId="204B3E1A" w14:textId="77777777" w:rsidR="008A5D90" w:rsidRDefault="008A5D90" w:rsidP="00D14D7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9A304F" w14:textId="77777777" w:rsidR="00F909E3" w:rsidRDefault="005F31E9" w:rsidP="00D14D7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ATTENZIONE: L</w:t>
      </w:r>
      <w:r w:rsidR="00F909E3">
        <w:rPr>
          <w:rFonts w:ascii="Times New Roman" w:hAnsi="Times New Roman" w:cs="Times New Roman"/>
        </w:rPr>
        <w:t xml:space="preserve">’autorizzazione </w:t>
      </w:r>
      <w:r>
        <w:rPr>
          <w:rFonts w:ascii="Times New Roman" w:hAnsi="Times New Roman" w:cs="Times New Roman"/>
        </w:rPr>
        <w:t xml:space="preserve">alla </w:t>
      </w:r>
      <w:r w:rsidR="00F909E3">
        <w:rPr>
          <w:rFonts w:ascii="Times New Roman" w:hAnsi="Times New Roman" w:cs="Times New Roman"/>
        </w:rPr>
        <w:t>cons</w:t>
      </w:r>
      <w:r>
        <w:rPr>
          <w:rFonts w:ascii="Times New Roman" w:hAnsi="Times New Roman" w:cs="Times New Roman"/>
        </w:rPr>
        <w:t xml:space="preserve">ultazione non </w:t>
      </w:r>
      <w:r w:rsidR="00BB7926">
        <w:rPr>
          <w:rFonts w:ascii="Times New Roman" w:hAnsi="Times New Roman" w:cs="Times New Roman"/>
        </w:rPr>
        <w:t>sottintende autorizzazione alla riproduzione della documentazione consultata</w:t>
      </w:r>
      <w:r w:rsidR="00D81E2E">
        <w:rPr>
          <w:rFonts w:ascii="Times New Roman" w:hAnsi="Times New Roman" w:cs="Times New Roman"/>
        </w:rPr>
        <w:t>, per la quale dovrà essere richiesta specifica autorizzazione</w:t>
      </w:r>
    </w:p>
    <w:p w14:paraId="133BF768" w14:textId="77777777" w:rsidR="00F909E3" w:rsidRDefault="00F909E3" w:rsidP="00D14D7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8F06CD" w14:textId="77777777" w:rsidR="00F909E3" w:rsidRDefault="00F909E3" w:rsidP="00F9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909E3">
        <w:rPr>
          <w:rFonts w:ascii="Times New Roman" w:hAnsi="Times New Roman" w:cs="Times New Roman"/>
          <w:i/>
          <w:iCs/>
        </w:rPr>
        <w:t>*Il richiedente, nell’utilizzo dei documenti dell'Archivio della Soprintendenza e dei dati in essi contenuti, si impegna a rispettare</w:t>
      </w:r>
      <w:r w:rsidR="00B65728">
        <w:rPr>
          <w:rFonts w:ascii="Times New Roman" w:hAnsi="Times New Roman" w:cs="Times New Roman"/>
          <w:i/>
          <w:iCs/>
        </w:rPr>
        <w:t xml:space="preserve"> </w:t>
      </w:r>
      <w:r w:rsidRPr="00F909E3">
        <w:rPr>
          <w:rFonts w:ascii="Times New Roman" w:hAnsi="Times New Roman" w:cs="Times New Roman"/>
          <w:i/>
          <w:iCs/>
        </w:rPr>
        <w:t>il “Codice di deontologia e di buona condotta per i trattamenti di dati personali per scopi storici” emanato dal Garante</w:t>
      </w:r>
      <w:r w:rsidR="00B65728">
        <w:rPr>
          <w:rFonts w:ascii="Times New Roman" w:hAnsi="Times New Roman" w:cs="Times New Roman"/>
          <w:i/>
          <w:iCs/>
        </w:rPr>
        <w:t xml:space="preserve"> </w:t>
      </w:r>
      <w:r w:rsidRPr="00F909E3">
        <w:rPr>
          <w:rFonts w:ascii="Times New Roman" w:hAnsi="Times New Roman" w:cs="Times New Roman"/>
          <w:i/>
          <w:iCs/>
        </w:rPr>
        <w:t>per la protezione dei dati personali e pubblicato sulla G. U. n. 80 del O5 aprile 2001.</w:t>
      </w:r>
    </w:p>
    <w:p w14:paraId="5004F0C1" w14:textId="77777777" w:rsidR="00D81E2E" w:rsidRPr="00F909E3" w:rsidRDefault="00D81E2E" w:rsidP="00F9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94EB29" w14:textId="77777777" w:rsidR="00F700DA" w:rsidRDefault="00F700DA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3B3D6192" w14:textId="77777777" w:rsidTr="004C27F5">
        <w:tc>
          <w:tcPr>
            <w:tcW w:w="5228" w:type="dxa"/>
          </w:tcPr>
          <w:p w14:paraId="340E75F0" w14:textId="77777777" w:rsidR="004C27F5" w:rsidRPr="00177F90" w:rsidRDefault="009A09EF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l</w:t>
            </w:r>
            <w:r w:rsidR="004C27F5" w:rsidRPr="00177F90">
              <w:rPr>
                <w:rFonts w:ascii="Times New Roman" w:hAnsi="Times New Roman" w:cs="Times New Roman"/>
                <w:smallCaps/>
              </w:rPr>
              <w:t>uogo e data</w:t>
            </w:r>
          </w:p>
          <w:p w14:paraId="29CF3D33" w14:textId="2784DEA2" w:rsidR="004C27F5" w:rsidRDefault="002519FB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64360773"/>
                <w:placeholder>
                  <w:docPart w:val="2B1819F5C65A440E86C778A5C4779825"/>
                </w:placeholder>
                <w:showingPlcHdr/>
              </w:sdtPr>
              <w:sdtContent>
                <w:r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E6B8C2C" w14:textId="77777777" w:rsidR="004C27F5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4EED21C4" w14:textId="77777777" w:rsidR="004C27F5" w:rsidRPr="00177F90" w:rsidRDefault="008A5D90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firma del </w:t>
            </w:r>
            <w:r w:rsidR="009A09EF">
              <w:rPr>
                <w:rFonts w:ascii="Times New Roman" w:hAnsi="Times New Roman" w:cs="Times New Roman"/>
                <w:smallCaps/>
              </w:rPr>
              <w:t>richiedente</w:t>
            </w:r>
          </w:p>
          <w:p w14:paraId="7A35355D" w14:textId="69DE680A" w:rsidR="00F700DA" w:rsidRDefault="002519FB" w:rsidP="00C849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3337418"/>
                <w:placeholder>
                  <w:docPart w:val="4896E70EA1754AD5BA156FAC3678BC0A"/>
                </w:placeholder>
                <w:showingPlcHdr/>
              </w:sdtPr>
              <w:sdtContent>
                <w:r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64D36D4" w14:textId="77777777" w:rsidR="00F700DA" w:rsidRDefault="00F700DA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D4EFDC" w14:textId="77777777" w:rsidR="00D81E2E" w:rsidRDefault="00D81E2E" w:rsidP="007E629B">
      <w:pPr>
        <w:spacing w:before="40" w:after="40"/>
        <w:jc w:val="both"/>
        <w:rPr>
          <w:rFonts w:ascii="Times New Roman" w:hAnsi="Times New Roman" w:cs="Times New Roman"/>
        </w:rPr>
      </w:pPr>
    </w:p>
    <w:sectPr w:rsidR="00D81E2E" w:rsidSect="009A75C8"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BCB1" w14:textId="77777777" w:rsidR="00AF105D" w:rsidRDefault="00AF105D" w:rsidP="00325B01">
      <w:pPr>
        <w:spacing w:after="0" w:line="240" w:lineRule="auto"/>
      </w:pPr>
      <w:r>
        <w:separator/>
      </w:r>
    </w:p>
  </w:endnote>
  <w:endnote w:type="continuationSeparator" w:id="0">
    <w:p w14:paraId="1E8B344E" w14:textId="77777777" w:rsidR="00AF105D" w:rsidRDefault="00AF105D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F5DF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34009F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34009F" w:rsidRPr="007A5589">
      <w:rPr>
        <w:rFonts w:ascii="Times New Roman" w:hAnsi="Times New Roman" w:cs="Times New Roman"/>
        <w:sz w:val="16"/>
        <w:szCs w:val="16"/>
      </w:rPr>
      <w:fldChar w:fldCharType="separate"/>
    </w:r>
    <w:r w:rsidR="007E629B">
      <w:rPr>
        <w:rFonts w:ascii="Times New Roman" w:hAnsi="Times New Roman" w:cs="Times New Roman"/>
        <w:noProof/>
        <w:sz w:val="16"/>
        <w:szCs w:val="16"/>
      </w:rPr>
      <w:t>2</w:t>
    </w:r>
    <w:r w:rsidR="0034009F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D5516D" w:rsidRPr="00D5516D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06423BAA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4527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34009F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34009F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7E629B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34009F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D5516D" w:rsidRPr="00D5516D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568BCC99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073C" w14:textId="77777777" w:rsidR="00AF105D" w:rsidRDefault="00AF105D" w:rsidP="00325B01">
      <w:pPr>
        <w:spacing w:after="0" w:line="240" w:lineRule="auto"/>
      </w:pPr>
      <w:r>
        <w:separator/>
      </w:r>
    </w:p>
  </w:footnote>
  <w:footnote w:type="continuationSeparator" w:id="0">
    <w:p w14:paraId="39542FE8" w14:textId="77777777" w:rsidR="00AF105D" w:rsidRDefault="00AF105D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47A0107D" w14:textId="77777777" w:rsidTr="000E3331">
      <w:trPr>
        <w:jc w:val="center"/>
      </w:trPr>
      <w:tc>
        <w:tcPr>
          <w:tcW w:w="870" w:type="dxa"/>
          <w:vAlign w:val="center"/>
        </w:tcPr>
        <w:p w14:paraId="77AD15E8" w14:textId="38717A69" w:rsidR="009A75C8" w:rsidRPr="007372AD" w:rsidRDefault="002519FB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7471EB34" wp14:editId="51591AA8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7E936092" w14:textId="77777777" w:rsidR="002519FB" w:rsidRPr="00405817" w:rsidRDefault="002519FB" w:rsidP="002519FB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7957A17D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31DB2C8D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DC433B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DC433B">
            <w:rPr>
              <w:rFonts w:ascii="Times New Roman" w:hAnsi="Times New Roman" w:cs="Times New Roman"/>
              <w:color w:val="002060"/>
              <w:sz w:val="18"/>
              <w:szCs w:val="18"/>
            </w:rPr>
            <w:t>S</w:t>
          </w:r>
        </w:p>
        <w:p w14:paraId="4048E5AE" w14:textId="1F234D33" w:rsidR="009A75C8" w:rsidRPr="00DC433B" w:rsidRDefault="009A75C8" w:rsidP="00DA1A42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FFFFFF" w:themeColor="background1"/>
            </w:rPr>
          </w:pPr>
          <w:r w:rsidRPr="00DC433B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Cl. 34.55.</w:t>
          </w:r>
          <w:r w:rsidR="00DA1A42" w:rsidRPr="00DC433B">
            <w:rPr>
              <w:rFonts w:ascii="Times New Roman" w:hAnsi="Times New Roman" w:cs="Times New Roman"/>
              <w:color w:val="FFFFFF" w:themeColor="background1"/>
              <w:sz w:val="18"/>
              <w:szCs w:val="18"/>
            </w:rPr>
            <w:t>10</w:t>
          </w:r>
        </w:p>
      </w:tc>
    </w:tr>
  </w:tbl>
  <w:p w14:paraId="62A561CD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77604">
    <w:abstractNumId w:val="1"/>
  </w:num>
  <w:num w:numId="2" w16cid:durableId="523784543">
    <w:abstractNumId w:val="2"/>
  </w:num>
  <w:num w:numId="3" w16cid:durableId="629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00159"/>
    <w:rsid w:val="000E3331"/>
    <w:rsid w:val="00135D6F"/>
    <w:rsid w:val="00166718"/>
    <w:rsid w:val="00177F90"/>
    <w:rsid w:val="001A23E0"/>
    <w:rsid w:val="002519FB"/>
    <w:rsid w:val="002535E9"/>
    <w:rsid w:val="002A582E"/>
    <w:rsid w:val="002F141F"/>
    <w:rsid w:val="00325B01"/>
    <w:rsid w:val="0034009F"/>
    <w:rsid w:val="00387215"/>
    <w:rsid w:val="00405817"/>
    <w:rsid w:val="0044352C"/>
    <w:rsid w:val="004B7072"/>
    <w:rsid w:val="004C27F5"/>
    <w:rsid w:val="004D7A84"/>
    <w:rsid w:val="00507711"/>
    <w:rsid w:val="0051121D"/>
    <w:rsid w:val="00570091"/>
    <w:rsid w:val="00572AAC"/>
    <w:rsid w:val="005F31E9"/>
    <w:rsid w:val="00640EDA"/>
    <w:rsid w:val="00665C43"/>
    <w:rsid w:val="006A090A"/>
    <w:rsid w:val="006A38DC"/>
    <w:rsid w:val="007372AD"/>
    <w:rsid w:val="007A5589"/>
    <w:rsid w:val="007E629B"/>
    <w:rsid w:val="00846BCD"/>
    <w:rsid w:val="008A5D90"/>
    <w:rsid w:val="008F14A4"/>
    <w:rsid w:val="00910F26"/>
    <w:rsid w:val="00922030"/>
    <w:rsid w:val="00926117"/>
    <w:rsid w:val="009A09EF"/>
    <w:rsid w:val="009A3B7C"/>
    <w:rsid w:val="009A75C8"/>
    <w:rsid w:val="009C5E19"/>
    <w:rsid w:val="009C60B8"/>
    <w:rsid w:val="00A40805"/>
    <w:rsid w:val="00A549FD"/>
    <w:rsid w:val="00AF105D"/>
    <w:rsid w:val="00B50F13"/>
    <w:rsid w:val="00B628F3"/>
    <w:rsid w:val="00B65728"/>
    <w:rsid w:val="00B74FD0"/>
    <w:rsid w:val="00BB7926"/>
    <w:rsid w:val="00BC74B8"/>
    <w:rsid w:val="00BD2350"/>
    <w:rsid w:val="00BD5E2D"/>
    <w:rsid w:val="00C11DEE"/>
    <w:rsid w:val="00C2593B"/>
    <w:rsid w:val="00C849A5"/>
    <w:rsid w:val="00CE5E81"/>
    <w:rsid w:val="00D101E7"/>
    <w:rsid w:val="00D14D7E"/>
    <w:rsid w:val="00D5047A"/>
    <w:rsid w:val="00D5516D"/>
    <w:rsid w:val="00D81E2E"/>
    <w:rsid w:val="00DA1A42"/>
    <w:rsid w:val="00DC433B"/>
    <w:rsid w:val="00DD6B07"/>
    <w:rsid w:val="00E423A1"/>
    <w:rsid w:val="00E530E9"/>
    <w:rsid w:val="00EE348A"/>
    <w:rsid w:val="00F21B29"/>
    <w:rsid w:val="00F665B8"/>
    <w:rsid w:val="00F700DA"/>
    <w:rsid w:val="00F909E3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54C737"/>
  <w15:docId w15:val="{A8F0BD19-C382-4D3F-9188-2CCA9E5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F4C12-00A2-4679-9FAF-3F7ABBE677C7}"/>
      </w:docPartPr>
      <w:docPartBody>
        <w:p w:rsidR="00EE776F" w:rsidRDefault="00EE776F"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356412EDC8473984E855FB6CD79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6B8B9E-18D5-4511-9C5F-73F7D3D3667D}"/>
      </w:docPartPr>
      <w:docPartBody>
        <w:p w:rsidR="00EE776F" w:rsidRDefault="00EE776F" w:rsidP="00EE776F">
          <w:pPr>
            <w:pStyle w:val="76356412EDC8473984E855FB6CD79277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8030D41ACA4D8393A14964D6EF6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7C45D4-80AF-4D97-8BAE-B1DFB63250B2}"/>
      </w:docPartPr>
      <w:docPartBody>
        <w:p w:rsidR="00EE776F" w:rsidRDefault="00EE776F" w:rsidP="00EE776F">
          <w:pPr>
            <w:pStyle w:val="778030D41ACA4D8393A14964D6EF639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53B57544BB4C7E892161F8C7A66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F2E7E-4654-4658-B7F3-88CE71B659A2}"/>
      </w:docPartPr>
      <w:docPartBody>
        <w:p w:rsidR="00EE776F" w:rsidRDefault="00EE776F" w:rsidP="00EE776F">
          <w:pPr>
            <w:pStyle w:val="F753B57544BB4C7E892161F8C7A66F5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CDD854E5F4A80B26619493D5B5C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0D6159-761B-4A1E-BC3F-D28753D3DB11}"/>
      </w:docPartPr>
      <w:docPartBody>
        <w:p w:rsidR="00EE776F" w:rsidRDefault="00EE776F" w:rsidP="00EE776F">
          <w:pPr>
            <w:pStyle w:val="8BCCDD854E5F4A80B26619493D5B5C84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6D26ECA19049E495B523ABB81C8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88BA6-3AFA-49D5-A6ED-2ED9DE2B2F82}"/>
      </w:docPartPr>
      <w:docPartBody>
        <w:p w:rsidR="00EE776F" w:rsidRDefault="00EE776F" w:rsidP="00EE776F">
          <w:pPr>
            <w:pStyle w:val="786D26ECA19049E495B523ABB81C8D5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843403D5AF48379A55B6C0D787D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7B9E5-E6FB-4223-89FB-3CE728B38895}"/>
      </w:docPartPr>
      <w:docPartBody>
        <w:p w:rsidR="00EE776F" w:rsidRDefault="00EE776F" w:rsidP="00EE776F">
          <w:pPr>
            <w:pStyle w:val="0F843403D5AF48379A55B6C0D787D73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9F2F599F1C484C9561CEC7544B6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59962-1EBF-4328-8F9C-D26719EE8980}"/>
      </w:docPartPr>
      <w:docPartBody>
        <w:p w:rsidR="00EE776F" w:rsidRDefault="00EE776F" w:rsidP="00EE776F">
          <w:pPr>
            <w:pStyle w:val="F39F2F599F1C484C9561CEC7544B67C7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295F4275C8427782D1A41CE97EE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46C9ED-ACBA-45E7-BD38-E238BE599A7F}"/>
      </w:docPartPr>
      <w:docPartBody>
        <w:p w:rsidR="00EE776F" w:rsidRDefault="00EE776F" w:rsidP="00EE776F">
          <w:pPr>
            <w:pStyle w:val="36295F4275C8427782D1A41CE97EEF05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320E9458A44E4DA955901C388635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C619D-FCFF-4C69-B058-2B29D6D430C9}"/>
      </w:docPartPr>
      <w:docPartBody>
        <w:p w:rsidR="00EE776F" w:rsidRDefault="00EE776F" w:rsidP="00EE776F">
          <w:pPr>
            <w:pStyle w:val="6F320E9458A44E4DA955901C3886350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B709218E7940BAAB86524DE4757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A61B7F-8742-4FD7-AACD-7E92C3E26266}"/>
      </w:docPartPr>
      <w:docPartBody>
        <w:p w:rsidR="00EE776F" w:rsidRDefault="00EE776F" w:rsidP="00EE776F">
          <w:pPr>
            <w:pStyle w:val="A9B709218E7940BAAB86524DE475708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4B069665FA48F788A84189F8B0FD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A7442E-BAFC-47F8-B058-8FE4C4F19508}"/>
      </w:docPartPr>
      <w:docPartBody>
        <w:p w:rsidR="00EE776F" w:rsidRDefault="00EE776F" w:rsidP="00EE776F">
          <w:pPr>
            <w:pStyle w:val="424B069665FA48F788A84189F8B0FD3D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1819F5C65A440E86C778A5C47798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59A566-65CF-4F01-A6B7-B67CF9D73CE4}"/>
      </w:docPartPr>
      <w:docPartBody>
        <w:p w:rsidR="00EE776F" w:rsidRDefault="00EE776F" w:rsidP="00EE776F">
          <w:pPr>
            <w:pStyle w:val="2B1819F5C65A440E86C778A5C4779825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96E70EA1754AD5BA156FAC3678B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CE4A59-8D1F-4F93-B1BC-147A3971ABD6}"/>
      </w:docPartPr>
      <w:docPartBody>
        <w:p w:rsidR="00EE776F" w:rsidRDefault="00EE776F" w:rsidP="00EE776F">
          <w:pPr>
            <w:pStyle w:val="4896E70EA1754AD5BA156FAC3678BC0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A07CD"/>
    <w:rsid w:val="001759FA"/>
    <w:rsid w:val="001A5A7D"/>
    <w:rsid w:val="001D0AA3"/>
    <w:rsid w:val="002535E9"/>
    <w:rsid w:val="00343C10"/>
    <w:rsid w:val="003F2659"/>
    <w:rsid w:val="00401D9D"/>
    <w:rsid w:val="004B27FF"/>
    <w:rsid w:val="00AF3834"/>
    <w:rsid w:val="00B50E58"/>
    <w:rsid w:val="00B8685C"/>
    <w:rsid w:val="00C00FAC"/>
    <w:rsid w:val="00CA2A97"/>
    <w:rsid w:val="00D05ACD"/>
    <w:rsid w:val="00E174D8"/>
    <w:rsid w:val="00EC7C67"/>
    <w:rsid w:val="00EE776F"/>
    <w:rsid w:val="00F26BAC"/>
    <w:rsid w:val="00F64091"/>
    <w:rsid w:val="00FE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776F"/>
    <w:rPr>
      <w:color w:val="808080"/>
    </w:rPr>
  </w:style>
  <w:style w:type="paragraph" w:customStyle="1" w:styleId="76356412EDC8473984E855FB6CD79277">
    <w:name w:val="76356412EDC8473984E855FB6CD79277"/>
    <w:rsid w:val="00EE776F"/>
    <w:rPr>
      <w:kern w:val="2"/>
      <w14:ligatures w14:val="standardContextual"/>
    </w:rPr>
  </w:style>
  <w:style w:type="paragraph" w:customStyle="1" w:styleId="778030D41ACA4D8393A14964D6EF639A">
    <w:name w:val="778030D41ACA4D8393A14964D6EF639A"/>
    <w:rsid w:val="00EE776F"/>
    <w:rPr>
      <w:kern w:val="2"/>
      <w14:ligatures w14:val="standardContextual"/>
    </w:rPr>
  </w:style>
  <w:style w:type="paragraph" w:customStyle="1" w:styleId="F753B57544BB4C7E892161F8C7A66F5E">
    <w:name w:val="F753B57544BB4C7E892161F8C7A66F5E"/>
    <w:rsid w:val="00EE776F"/>
    <w:rPr>
      <w:kern w:val="2"/>
      <w14:ligatures w14:val="standardContextual"/>
    </w:rPr>
  </w:style>
  <w:style w:type="paragraph" w:customStyle="1" w:styleId="8BCCDD854E5F4A80B26619493D5B5C84">
    <w:name w:val="8BCCDD854E5F4A80B26619493D5B5C84"/>
    <w:rsid w:val="00EE776F"/>
    <w:rPr>
      <w:kern w:val="2"/>
      <w14:ligatures w14:val="standardContextual"/>
    </w:rPr>
  </w:style>
  <w:style w:type="paragraph" w:customStyle="1" w:styleId="7AEB37C0A56148B7995A23C264BEFA8B1">
    <w:name w:val="7AEB37C0A56148B7995A23C264BEFA8B1"/>
    <w:rsid w:val="00C00FAC"/>
    <w:rPr>
      <w:rFonts w:eastAsiaTheme="minorHAnsi"/>
      <w:lang w:eastAsia="en-US"/>
    </w:rPr>
  </w:style>
  <w:style w:type="paragraph" w:customStyle="1" w:styleId="786D26ECA19049E495B523ABB81C8D5E">
    <w:name w:val="786D26ECA19049E495B523ABB81C8D5E"/>
    <w:rsid w:val="00EE776F"/>
    <w:rPr>
      <w:kern w:val="2"/>
      <w14:ligatures w14:val="standardContextual"/>
    </w:rPr>
  </w:style>
  <w:style w:type="paragraph" w:customStyle="1" w:styleId="043D2EA71D61417294A2F82260D6762D1">
    <w:name w:val="043D2EA71D61417294A2F82260D6762D1"/>
    <w:rsid w:val="00C00FAC"/>
    <w:rPr>
      <w:rFonts w:eastAsiaTheme="minorHAnsi"/>
      <w:lang w:eastAsia="en-US"/>
    </w:rPr>
  </w:style>
  <w:style w:type="paragraph" w:customStyle="1" w:styleId="0F843403D5AF48379A55B6C0D787D739">
    <w:name w:val="0F843403D5AF48379A55B6C0D787D739"/>
    <w:rsid w:val="00EE776F"/>
    <w:rPr>
      <w:kern w:val="2"/>
      <w14:ligatures w14:val="standardContextual"/>
    </w:rPr>
  </w:style>
  <w:style w:type="paragraph" w:customStyle="1" w:styleId="F39F2F599F1C484C9561CEC7544B67C7">
    <w:name w:val="F39F2F599F1C484C9561CEC7544B67C7"/>
    <w:rsid w:val="00EE776F"/>
    <w:rPr>
      <w:kern w:val="2"/>
      <w14:ligatures w14:val="standardContextual"/>
    </w:rPr>
  </w:style>
  <w:style w:type="paragraph" w:customStyle="1" w:styleId="36295F4275C8427782D1A41CE97EEF05">
    <w:name w:val="36295F4275C8427782D1A41CE97EEF05"/>
    <w:rsid w:val="00EE776F"/>
    <w:rPr>
      <w:kern w:val="2"/>
      <w14:ligatures w14:val="standardContextual"/>
    </w:rPr>
  </w:style>
  <w:style w:type="paragraph" w:customStyle="1" w:styleId="0251375E81D64571B2E46CB77E3808FE">
    <w:name w:val="0251375E81D64571B2E46CB77E3808FE"/>
    <w:rsid w:val="00FE5310"/>
    <w:pPr>
      <w:spacing w:after="200" w:line="276" w:lineRule="auto"/>
    </w:pPr>
  </w:style>
  <w:style w:type="paragraph" w:customStyle="1" w:styleId="2A0CD5C28D9041C5AD29A25E474F726B">
    <w:name w:val="2A0CD5C28D9041C5AD29A25E474F726B"/>
    <w:rsid w:val="00FE5310"/>
    <w:pPr>
      <w:spacing w:after="200" w:line="276" w:lineRule="auto"/>
    </w:pPr>
  </w:style>
  <w:style w:type="paragraph" w:customStyle="1" w:styleId="2153C7CE7BFB4BF095ED9419461E0F99">
    <w:name w:val="2153C7CE7BFB4BF095ED9419461E0F99"/>
    <w:rsid w:val="00FE5310"/>
    <w:pPr>
      <w:spacing w:after="200" w:line="276" w:lineRule="auto"/>
    </w:pPr>
  </w:style>
  <w:style w:type="paragraph" w:customStyle="1" w:styleId="3412D9EC10714C8A98D59B9348983E1A">
    <w:name w:val="3412D9EC10714C8A98D59B9348983E1A"/>
    <w:rsid w:val="00FE5310"/>
    <w:pPr>
      <w:spacing w:after="200" w:line="276" w:lineRule="auto"/>
    </w:pPr>
  </w:style>
  <w:style w:type="paragraph" w:customStyle="1" w:styleId="A883D9E657D048F2824DB79757A68BCD">
    <w:name w:val="A883D9E657D048F2824DB79757A68BCD"/>
    <w:rsid w:val="00FE5310"/>
    <w:pPr>
      <w:spacing w:after="200" w:line="276" w:lineRule="auto"/>
    </w:pPr>
  </w:style>
  <w:style w:type="paragraph" w:customStyle="1" w:styleId="618DFABEE03A43CD95F496CE2C67319C">
    <w:name w:val="618DFABEE03A43CD95F496CE2C67319C"/>
    <w:rsid w:val="00FE5310"/>
    <w:pPr>
      <w:spacing w:after="200" w:line="276" w:lineRule="auto"/>
    </w:pPr>
  </w:style>
  <w:style w:type="paragraph" w:customStyle="1" w:styleId="38CCD43F59474C13AFBBE82EE53731D7">
    <w:name w:val="38CCD43F59474C13AFBBE82EE53731D7"/>
    <w:rsid w:val="00FE5310"/>
    <w:pPr>
      <w:spacing w:after="200" w:line="276" w:lineRule="auto"/>
    </w:pPr>
  </w:style>
  <w:style w:type="paragraph" w:customStyle="1" w:styleId="725F284E58274F04A40109E8B2D877A7">
    <w:name w:val="725F284E58274F04A40109E8B2D877A7"/>
    <w:rsid w:val="00FE5310"/>
    <w:pPr>
      <w:spacing w:after="200" w:line="276" w:lineRule="auto"/>
    </w:pPr>
  </w:style>
  <w:style w:type="paragraph" w:customStyle="1" w:styleId="6F320E9458A44E4DA955901C3886350B">
    <w:name w:val="6F320E9458A44E4DA955901C3886350B"/>
    <w:rsid w:val="00EE776F"/>
    <w:rPr>
      <w:kern w:val="2"/>
      <w14:ligatures w14:val="standardContextual"/>
    </w:rPr>
  </w:style>
  <w:style w:type="paragraph" w:customStyle="1" w:styleId="679FFFF56ADC40C7BE49307097BEF5E0">
    <w:name w:val="679FFFF56ADC40C7BE49307097BEF5E0"/>
    <w:rsid w:val="00FE5310"/>
    <w:pPr>
      <w:spacing w:after="200" w:line="276" w:lineRule="auto"/>
    </w:pPr>
  </w:style>
  <w:style w:type="paragraph" w:customStyle="1" w:styleId="A9B709218E7940BAAB86524DE475708A">
    <w:name w:val="A9B709218E7940BAAB86524DE475708A"/>
    <w:rsid w:val="00EE776F"/>
    <w:rPr>
      <w:kern w:val="2"/>
      <w14:ligatures w14:val="standardContextual"/>
    </w:rPr>
  </w:style>
  <w:style w:type="paragraph" w:customStyle="1" w:styleId="424B069665FA48F788A84189F8B0FD3D">
    <w:name w:val="424B069665FA48F788A84189F8B0FD3D"/>
    <w:rsid w:val="00EE776F"/>
    <w:rPr>
      <w:kern w:val="2"/>
      <w14:ligatures w14:val="standardContextual"/>
    </w:rPr>
  </w:style>
  <w:style w:type="paragraph" w:customStyle="1" w:styleId="2B1819F5C65A440E86C778A5C4779825">
    <w:name w:val="2B1819F5C65A440E86C778A5C4779825"/>
    <w:rsid w:val="00EE776F"/>
    <w:rPr>
      <w:kern w:val="2"/>
      <w14:ligatures w14:val="standardContextual"/>
    </w:rPr>
  </w:style>
  <w:style w:type="paragraph" w:customStyle="1" w:styleId="4896E70EA1754AD5BA156FAC3678BC0A">
    <w:name w:val="4896E70EA1754AD5BA156FAC3678BC0A"/>
    <w:rsid w:val="00EE77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DB66-0AA1-4BA0-9E79-1E4EBEF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Criber</dc:creator>
  <cp:lastModifiedBy>DIDONATO DEBORA</cp:lastModifiedBy>
  <cp:revision>3</cp:revision>
  <cp:lastPrinted>2021-02-23T09:37:00Z</cp:lastPrinted>
  <dcterms:created xsi:type="dcterms:W3CDTF">2024-12-19T10:38:00Z</dcterms:created>
  <dcterms:modified xsi:type="dcterms:W3CDTF">2024-12-19T10:39:00Z</dcterms:modified>
</cp:coreProperties>
</file>