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01EB6D9D" w14:textId="77777777" w:rsidTr="009A75C8">
        <w:tc>
          <w:tcPr>
            <w:tcW w:w="5228" w:type="dxa"/>
          </w:tcPr>
          <w:p w14:paraId="01EB6D8F" w14:textId="77777777" w:rsidR="009A75C8" w:rsidRDefault="009A75C8" w:rsidP="001F057C">
            <w:pPr>
              <w:rPr>
                <w:rFonts w:ascii="Times New Roman" w:hAnsi="Times New Roman" w:cs="Times New Roman"/>
              </w:rPr>
            </w:pPr>
          </w:p>
          <w:p w14:paraId="01EB6D90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01EB6D91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01EB6D92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01EB6D93" w14:textId="77777777" w:rsidR="009A75C8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01EB6D94" w14:textId="77777777" w:rsidR="009A75C8" w:rsidRPr="00325B01" w:rsidRDefault="004E18EB" w:rsidP="004E18EB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01EB6D95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01EB6D96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EB6D97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01EB6D98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01EB6D99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B13E87" w14:textId="77777777" w:rsidR="0039138F" w:rsidRPr="00280608" w:rsidRDefault="0039138F" w:rsidP="0039138F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01EB6D9C" w14:textId="42B8CCA2" w:rsidR="009A75C8" w:rsidRDefault="0039138F" w:rsidP="0039138F">
            <w:pPr>
              <w:jc w:val="right"/>
              <w:rPr>
                <w:rFonts w:ascii="Times New Roman" w:hAnsi="Times New Roman" w:cs="Times New Roman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</w:tc>
      </w:tr>
    </w:tbl>
    <w:p w14:paraId="01EB6D9E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54127" w14:textId="07769AD9" w:rsidR="0039138F" w:rsidRPr="0039138F" w:rsidRDefault="0066294F" w:rsidP="0066294F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63124E">
        <w:rPr>
          <w:rFonts w:ascii="Times New Roman" w:hAnsi="Times New Roman" w:cs="Times New Roman"/>
          <w:smallCaps/>
          <w:sz w:val="24"/>
          <w:szCs w:val="24"/>
        </w:rPr>
        <w:t>Richiesta nulla-osta</w:t>
      </w:r>
      <w:r w:rsidR="00FE162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3124E">
        <w:rPr>
          <w:rFonts w:ascii="Times New Roman" w:hAnsi="Times New Roman" w:cs="Times New Roman"/>
          <w:smallCaps/>
          <w:sz w:val="24"/>
          <w:szCs w:val="24"/>
        </w:rPr>
        <w:t xml:space="preserve">su </w:t>
      </w:r>
      <w:r w:rsidR="00AA373A">
        <w:rPr>
          <w:rFonts w:ascii="Times New Roman" w:hAnsi="Times New Roman" w:cs="Times New Roman"/>
          <w:b/>
          <w:smallCaps/>
          <w:sz w:val="24"/>
          <w:szCs w:val="24"/>
        </w:rPr>
        <w:t>area soggetta a tutela archeologica secondo le prescrizioni di Piano Regolatore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="00AA373A" w:rsidRPr="00592EA7">
        <w:rPr>
          <w:rFonts w:ascii="Times New Roman" w:hAnsi="Times New Roman" w:cs="Times New Roman"/>
          <w:smallCaps/>
          <w:sz w:val="24"/>
          <w:szCs w:val="24"/>
        </w:rPr>
        <w:t>NTA del P</w:t>
      </w:r>
      <w:r w:rsidR="00592EA7">
        <w:rPr>
          <w:rFonts w:ascii="Times New Roman" w:hAnsi="Times New Roman" w:cs="Times New Roman"/>
          <w:smallCaps/>
          <w:sz w:val="24"/>
          <w:szCs w:val="24"/>
        </w:rPr>
        <w:t xml:space="preserve">iano </w:t>
      </w:r>
      <w:r w:rsidR="00AA373A" w:rsidRPr="00592EA7">
        <w:rPr>
          <w:rFonts w:ascii="Times New Roman" w:hAnsi="Times New Roman" w:cs="Times New Roman"/>
          <w:smallCaps/>
          <w:sz w:val="24"/>
          <w:szCs w:val="24"/>
        </w:rPr>
        <w:t>R</w:t>
      </w:r>
      <w:r w:rsidR="00592EA7">
        <w:rPr>
          <w:rFonts w:ascii="Times New Roman" w:hAnsi="Times New Roman" w:cs="Times New Roman"/>
          <w:smallCaps/>
          <w:sz w:val="24"/>
          <w:szCs w:val="24"/>
        </w:rPr>
        <w:t>egolatore</w:t>
      </w:r>
      <w:r w:rsidR="00AA373A" w:rsidRPr="00592EA7">
        <w:rPr>
          <w:rFonts w:ascii="Times New Roman" w:hAnsi="Times New Roman" w:cs="Times New Roman"/>
          <w:smallCaps/>
          <w:sz w:val="24"/>
          <w:szCs w:val="24"/>
        </w:rPr>
        <w:t xml:space="preserve"> comunale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01EB6DA0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B93FFE" w14:textId="593DFC47" w:rsidR="0007400D" w:rsidRDefault="0063124E" w:rsidP="000740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00140790"/>
          <w:placeholder>
            <w:docPart w:val="DefaultPlaceholder_-1854013440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 w:rsidR="00074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-373073449"/>
          <w:placeholder>
            <w:docPart w:val="C603EE8AEB584FF6AE84561F5DB4353C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 w:rsidR="0007400D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2074184986"/>
          <w:placeholder>
            <w:docPart w:val="3BB391A1EE1E4F73B0E98CC7AE7E63CE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 w:rsidR="0039138F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1001702059"/>
          <w:placeholder>
            <w:docPart w:val="6BCE90E9B98E4590AB1BCD362931C49C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174386862"/>
          <w:placeholder>
            <w:docPart w:val="313B1E39932C4C92AD90A26180C67315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-563874621"/>
          <w:placeholder>
            <w:docPart w:val="B623C691D0744AD59A25645F11265CE2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694305839"/>
          <w:placeholder>
            <w:docPart w:val="D396F7A5546446C7BD6EF58385FA6B87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 w:rsidR="0039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 w:rsidR="0039138F" w:rsidRPr="0039138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28593054"/>
          <w:placeholder>
            <w:docPart w:val="125B19A57AD44F0487F51F81150F4A54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 in qualità di soggetto richiedente</w:t>
      </w:r>
    </w:p>
    <w:p w14:paraId="42F132DD" w14:textId="77777777" w:rsidR="00633CEA" w:rsidRDefault="00633CEA" w:rsidP="0007400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1EB6DA2" w14:textId="6C097C44" w:rsidR="0063124E" w:rsidRPr="00666ADD" w:rsidRDefault="0063124E" w:rsidP="0007400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66ADD">
        <w:rPr>
          <w:rFonts w:ascii="Times New Roman" w:hAnsi="Times New Roman" w:cs="Times New Roman"/>
          <w:b/>
          <w:bCs/>
        </w:rPr>
        <w:t>CHIEDE</w:t>
      </w:r>
    </w:p>
    <w:p w14:paraId="01EB6DA3" w14:textId="01E932E9" w:rsidR="00EB0511" w:rsidRDefault="00EB0511" w:rsidP="00EB0511">
      <w:pPr>
        <w:spacing w:before="240"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L'autorizzazione all'esecuzione di opere e lavori su area perimetrata come di interesse archeologico sugli strumenti urbanistici comunali, situata in Comune di</w:t>
      </w:r>
      <w:r w:rsidR="0039138F" w:rsidRPr="0039138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70555619"/>
          <w:placeholder>
            <w:docPart w:val="4B5DB6B6969D4F3F87F9EA1251743F34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 località/indirizzo</w:t>
      </w:r>
      <w:r w:rsidR="0039138F" w:rsidRPr="0039138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60191365"/>
          <w:placeholder>
            <w:docPart w:val="AAC4919AD4A1442A940A271FC7C2BE2A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</w:t>
      </w:r>
      <w:r w:rsidR="00074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individuata catastalmente al </w:t>
      </w:r>
      <w:r w:rsidR="0039138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g</w:t>
      </w:r>
      <w:r w:rsidR="0039138F" w:rsidRPr="0039138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41621569"/>
          <w:placeholder>
            <w:docPart w:val="CB89F4A2C1884BBF80CFFE154A635575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 p.lle</w:t>
      </w:r>
      <w:r w:rsidR="0077404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8477551"/>
          <w:placeholder>
            <w:docPart w:val="3E3C757F7BC745758A9BAB1D60D51AF0"/>
          </w:placeholder>
          <w:showingPlcHdr/>
        </w:sdtPr>
        <w:sdtContent>
          <w:r w:rsidR="0039138F" w:rsidRPr="00FF140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  </w:t>
      </w:r>
    </w:p>
    <w:p w14:paraId="01EB6DA4" w14:textId="77777777" w:rsidR="00B731F6" w:rsidRPr="00592EA7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92EA7">
        <w:rPr>
          <w:rFonts w:ascii="Times New Roman" w:hAnsi="Times New Roman" w:cs="Times New Roman"/>
        </w:rPr>
        <w:t>Si comunicano contestualmente i dati sintetici del progetto come di seguito riportati:</w:t>
      </w:r>
    </w:p>
    <w:p w14:paraId="01EB6DA5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66294F" w14:paraId="01EB6DA7" w14:textId="77777777" w:rsidTr="00857D3E">
        <w:trPr>
          <w:jc w:val="center"/>
        </w:trPr>
        <w:tc>
          <w:tcPr>
            <w:tcW w:w="8784" w:type="dxa"/>
            <w:gridSpan w:val="2"/>
          </w:tcPr>
          <w:p w14:paraId="01EB6DA6" w14:textId="77777777" w:rsidR="0066294F" w:rsidRPr="00F700DA" w:rsidRDefault="0066294F" w:rsidP="00857D3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4986797"/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39138F" w14:paraId="01EB6DAA" w14:textId="77777777" w:rsidTr="00E02967">
        <w:trPr>
          <w:jc w:val="center"/>
        </w:trPr>
        <w:sdt>
          <w:sdtPr>
            <w:rPr>
              <w:rFonts w:ascii="Times New Roman" w:hAnsi="Times New Roman" w:cs="Times New Roman"/>
            </w:rPr>
            <w:id w:val="1993364083"/>
          </w:sdtPr>
          <w:sdtContent>
            <w:tc>
              <w:tcPr>
                <w:tcW w:w="882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178502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1EB6DA8" w14:textId="00315FA8" w:rsidR="0039138F" w:rsidRPr="0066294F" w:rsidRDefault="00D27A48" w:rsidP="0039138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1EB6DA9" w14:textId="77777777" w:rsidR="0039138F" w:rsidRPr="007D5F89" w:rsidRDefault="0039138F" w:rsidP="0039138F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9">
              <w:rPr>
                <w:rFonts w:ascii="Times New Roman" w:hAnsi="Times New Roman" w:cs="Times New Roman"/>
                <w:sz w:val="20"/>
                <w:szCs w:val="20"/>
              </w:rPr>
              <w:t xml:space="preserve">Planimetria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catastale </w:t>
            </w:r>
            <w:r w:rsidRPr="007D5F89">
              <w:rPr>
                <w:rFonts w:ascii="Times New Roman" w:hAnsi="Times New Roman" w:cs="Times New Roman"/>
                <w:sz w:val="20"/>
                <w:szCs w:val="20"/>
              </w:rPr>
              <w:t xml:space="preserve">dell'area interessata dal progetto in scala 1:2000; </w:t>
            </w:r>
          </w:p>
        </w:tc>
      </w:tr>
      <w:tr w:rsidR="0039138F" w14:paraId="01EB6DAD" w14:textId="77777777" w:rsidTr="0039138F">
        <w:trPr>
          <w:jc w:val="center"/>
        </w:trPr>
        <w:sdt>
          <w:sdtPr>
            <w:rPr>
              <w:rFonts w:ascii="Times New Roman" w:hAnsi="Times New Roman" w:cs="Times New Roman"/>
            </w:rPr>
            <w:id w:val="1571693000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53114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1EB6DAB" w14:textId="5182FFDF" w:rsidR="0039138F" w:rsidRPr="0066294F" w:rsidRDefault="00666ADD" w:rsidP="0039138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1EB6DAC" w14:textId="77777777" w:rsidR="0039138F" w:rsidRPr="007D5F89" w:rsidRDefault="0039138F" w:rsidP="0039138F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9">
              <w:rPr>
                <w:rFonts w:ascii="Times New Roman" w:hAnsi="Times New Roman" w:cs="Times New Roman"/>
                <w:sz w:val="20"/>
                <w:szCs w:val="20"/>
              </w:rPr>
              <w:t>Stralcio del P.R.G. con indicazione dell'area perimetrata e sottoposta a vincolo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 cui sia evidente la distanza o la sovrapposizione tra questa e l'area di progetto</w:t>
            </w:r>
            <w:r w:rsidRPr="007D5F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E7E2A" w14:paraId="07C2910A" w14:textId="77777777" w:rsidTr="005E7E2A">
        <w:trPr>
          <w:jc w:val="center"/>
        </w:trPr>
        <w:sdt>
          <w:sdtPr>
            <w:rPr>
              <w:rFonts w:ascii="Times New Roman" w:hAnsi="Times New Roman" w:cs="Times New Roman"/>
            </w:rPr>
            <w:id w:val="-1937890606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260685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FA9E2E6" w14:textId="448A3CA2" w:rsidR="005E7E2A" w:rsidRDefault="00666ADD" w:rsidP="005E7E2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73726CBD" w14:textId="4E42E235" w:rsidR="005E7E2A" w:rsidRPr="007D5F89" w:rsidRDefault="005E7E2A" w:rsidP="0039138F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FCC">
              <w:rPr>
                <w:rFonts w:ascii="Times New Roman" w:hAnsi="Times New Roman" w:cs="Times New Roman"/>
                <w:sz w:val="20"/>
                <w:szCs w:val="20"/>
              </w:rPr>
              <w:t>Ricevuta di versamento dell'equivalente di n. 2 marche da bollo da 16,00 euro cadauna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per un totale di 32,00 euro, da effettuarsi su modello F24 Agenzia delle Entrate, codice 1599 (imposta di bollo)</w:t>
            </w:r>
            <w:r w:rsidRPr="00364F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9138F" w14:paraId="01EB6DB0" w14:textId="77777777" w:rsidTr="00E02967">
        <w:trPr>
          <w:jc w:val="center"/>
        </w:trPr>
        <w:sdt>
          <w:sdtPr>
            <w:rPr>
              <w:rFonts w:ascii="Times New Roman" w:hAnsi="Times New Roman" w:cs="Times New Roman"/>
            </w:rPr>
            <w:id w:val="-695929678"/>
          </w:sdtPr>
          <w:sdtContent>
            <w:tc>
              <w:tcPr>
                <w:tcW w:w="882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2052256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1EB6DAE" w14:textId="309384BC" w:rsidR="0039138F" w:rsidRPr="0066294F" w:rsidRDefault="00666ADD" w:rsidP="0039138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1EB6DAF" w14:textId="77777777" w:rsidR="0039138F" w:rsidRPr="007D5F89" w:rsidRDefault="0039138F" w:rsidP="0039138F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9">
              <w:rPr>
                <w:rFonts w:ascii="Times New Roman" w:hAnsi="Times New Roman" w:cs="Times New Roman"/>
                <w:sz w:val="20"/>
                <w:szCs w:val="20"/>
              </w:rPr>
              <w:t>Stato di fatto e stato di progetto (piante, prospetti e sezioni quotate);</w:t>
            </w:r>
          </w:p>
        </w:tc>
      </w:tr>
      <w:tr w:rsidR="0039138F" w14:paraId="01EB6DB3" w14:textId="77777777" w:rsidTr="00E02967">
        <w:trPr>
          <w:jc w:val="center"/>
        </w:trPr>
        <w:sdt>
          <w:sdtPr>
            <w:rPr>
              <w:rFonts w:ascii="Times New Roman" w:hAnsi="Times New Roman" w:cs="Times New Roman"/>
            </w:rPr>
            <w:id w:val="32308503"/>
          </w:sdtPr>
          <w:sdtContent>
            <w:tc>
              <w:tcPr>
                <w:tcW w:w="882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1566632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1EB6DB1" w14:textId="2550789E" w:rsidR="0039138F" w:rsidRPr="0066294F" w:rsidRDefault="00666ADD" w:rsidP="0039138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1EB6DB2" w14:textId="3C63C2A8" w:rsidR="00FE1629" w:rsidRPr="007D5F89" w:rsidRDefault="0039138F" w:rsidP="0039138F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9">
              <w:rPr>
                <w:rFonts w:ascii="Times New Roman" w:hAnsi="Times New Roman" w:cs="Times New Roman"/>
                <w:sz w:val="20"/>
                <w:szCs w:val="20"/>
              </w:rPr>
              <w:t>Relazione tecnica con riferimento alle norme del Piano regolatore riguardanti la zona vincolata.</w:t>
            </w:r>
          </w:p>
        </w:tc>
      </w:tr>
      <w:bookmarkEnd w:id="0"/>
    </w:tbl>
    <w:p w14:paraId="01EB6DBD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294F" w14:paraId="01EB6DC4" w14:textId="77777777" w:rsidTr="00857D3E">
        <w:tc>
          <w:tcPr>
            <w:tcW w:w="5228" w:type="dxa"/>
          </w:tcPr>
          <w:p w14:paraId="01EB6DBF" w14:textId="28D5B97A" w:rsidR="0066294F" w:rsidRPr="0039138F" w:rsidRDefault="0066294F" w:rsidP="0039138F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01EB6DC0" w14:textId="498A53C2" w:rsidR="0066294F" w:rsidRDefault="00000000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3604277"/>
                <w:placeholder>
                  <w:docPart w:val="BAF06A5BE7CE4AA2989C2A219380EE8C"/>
                </w:placeholder>
                <w:showingPlcHdr/>
              </w:sdtPr>
              <w:sdtContent>
                <w:r w:rsidR="0039138F" w:rsidRPr="00FF140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5228" w:type="dxa"/>
          </w:tcPr>
          <w:p w14:paraId="01EB6DC1" w14:textId="77777777" w:rsidR="0066294F" w:rsidRPr="00177F90" w:rsidRDefault="00675682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Il </w:t>
            </w:r>
            <w:r w:rsidR="0063124E">
              <w:rPr>
                <w:rFonts w:ascii="Times New Roman" w:hAnsi="Times New Roman" w:cs="Times New Roman"/>
                <w:smallCaps/>
              </w:rPr>
              <w:t>SOGGETTO RICHIEDENTE</w:t>
            </w:r>
          </w:p>
          <w:p w14:paraId="01EB6DC2" w14:textId="6E4A2896" w:rsidR="0066294F" w:rsidRDefault="00000000" w:rsidP="00857D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3174593"/>
                <w:placeholder>
                  <w:docPart w:val="C888AE9EBF6D4EC2BA95800A6244DF7B"/>
                </w:placeholder>
                <w:showingPlcHdr/>
              </w:sdtPr>
              <w:sdtContent>
                <w:r w:rsidR="0007400D" w:rsidRPr="00FF140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1EB6DC3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EB6DC5" w14:textId="77777777" w:rsidR="0066294F" w:rsidRPr="004C27F5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EB6DC6" w14:textId="77777777" w:rsidR="009A75C8" w:rsidRPr="004C27F5" w:rsidRDefault="009A75C8" w:rsidP="0066294F">
      <w:pPr>
        <w:spacing w:before="40" w:after="40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38BA" w14:textId="77777777" w:rsidR="006D2FEB" w:rsidRDefault="006D2FEB" w:rsidP="00325B01">
      <w:pPr>
        <w:spacing w:after="0" w:line="240" w:lineRule="auto"/>
      </w:pPr>
      <w:r>
        <w:separator/>
      </w:r>
    </w:p>
  </w:endnote>
  <w:endnote w:type="continuationSeparator" w:id="0">
    <w:p w14:paraId="61370031" w14:textId="77777777" w:rsidR="006D2FEB" w:rsidRDefault="006D2FEB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6DCB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E42ADB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E42ADB" w:rsidRPr="007A5589">
      <w:rPr>
        <w:rFonts w:ascii="Times New Roman" w:hAnsi="Times New Roman" w:cs="Times New Roman"/>
        <w:sz w:val="16"/>
        <w:szCs w:val="16"/>
      </w:rPr>
      <w:fldChar w:fldCharType="separate"/>
    </w:r>
    <w:r w:rsidR="00675682">
      <w:rPr>
        <w:rFonts w:ascii="Times New Roman" w:hAnsi="Times New Roman" w:cs="Times New Roman"/>
        <w:noProof/>
        <w:sz w:val="16"/>
        <w:szCs w:val="16"/>
      </w:rPr>
      <w:t>2</w:t>
    </w:r>
    <w:r w:rsidR="00E42ADB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r w:rsidR="002234B8">
      <w:rPr>
        <w:rFonts w:ascii="Times New Roman" w:hAnsi="Times New Roman" w:cs="Times New Roman"/>
        <w:noProof/>
        <w:sz w:val="16"/>
        <w:szCs w:val="16"/>
      </w:rPr>
      <w:fldChar w:fldCharType="begin"/>
    </w:r>
    <w:r w:rsidR="002234B8">
      <w:rPr>
        <w:rFonts w:ascii="Times New Roman" w:hAnsi="Times New Roman" w:cs="Times New Roman"/>
        <w:noProof/>
        <w:sz w:val="16"/>
        <w:szCs w:val="16"/>
      </w:rPr>
      <w:instrText>NUMPAGES  \* Arabic  \* MERGEFORMAT</w:instrText>
    </w:r>
    <w:r w:rsidR="002234B8">
      <w:rPr>
        <w:rFonts w:ascii="Times New Roman" w:hAnsi="Times New Roman" w:cs="Times New Roman"/>
        <w:noProof/>
        <w:sz w:val="16"/>
        <w:szCs w:val="16"/>
      </w:rPr>
      <w:fldChar w:fldCharType="separate"/>
    </w:r>
    <w:r w:rsidR="00675682" w:rsidRPr="00675682">
      <w:rPr>
        <w:rFonts w:ascii="Times New Roman" w:hAnsi="Times New Roman" w:cs="Times New Roman"/>
        <w:noProof/>
        <w:sz w:val="16"/>
        <w:szCs w:val="16"/>
      </w:rPr>
      <w:t>2</w:t>
    </w:r>
    <w:r w:rsidR="002234B8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01EB6DCC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6DD4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E42ADB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E42ADB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B0511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42ADB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="002234B8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fldChar w:fldCharType="begin"/>
    </w:r>
    <w:r w:rsidR="002234B8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instrText>NUMPAGES  \* Arabic  \* MERGEFORMAT</w:instrText>
    </w:r>
    <w:r w:rsidR="002234B8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fldChar w:fldCharType="separate"/>
    </w:r>
    <w:r w:rsidR="00EB0511" w:rsidRPr="00EB0511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2234B8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fldChar w:fldCharType="end"/>
    </w:r>
  </w:p>
  <w:p w14:paraId="01EB6DD5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55DA" w14:textId="77777777" w:rsidR="006D2FEB" w:rsidRDefault="006D2FEB" w:rsidP="00325B01">
      <w:pPr>
        <w:spacing w:after="0" w:line="240" w:lineRule="auto"/>
      </w:pPr>
      <w:r>
        <w:separator/>
      </w:r>
    </w:p>
  </w:footnote>
  <w:footnote w:type="continuationSeparator" w:id="0">
    <w:p w14:paraId="556D2626" w14:textId="77777777" w:rsidR="006D2FEB" w:rsidRDefault="006D2FEB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09"/>
      <w:gridCol w:w="1166"/>
    </w:tblGrid>
    <w:tr w:rsidR="009A75C8" w:rsidRPr="00325B01" w14:paraId="01EB6DD2" w14:textId="77777777" w:rsidTr="0063124E">
      <w:trPr>
        <w:jc w:val="center"/>
      </w:trPr>
      <w:tc>
        <w:tcPr>
          <w:tcW w:w="870" w:type="dxa"/>
          <w:vAlign w:val="center"/>
        </w:tcPr>
        <w:p w14:paraId="01EB6DCD" w14:textId="3D48863F" w:rsidR="009A75C8" w:rsidRPr="007372AD" w:rsidRDefault="0039138F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2252FD4C" wp14:editId="64CC215A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0" w:type="dxa"/>
          <w:vAlign w:val="bottom"/>
        </w:tcPr>
        <w:p w14:paraId="3B1324AC" w14:textId="77777777" w:rsidR="0039138F" w:rsidRPr="00405817" w:rsidRDefault="0039138F" w:rsidP="0039138F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01EB6DCF" w14:textId="77777777" w:rsidR="009A75C8" w:rsidRPr="00405817" w:rsidRDefault="009A75C8" w:rsidP="0063124E">
          <w:pPr>
            <w:pStyle w:val="Intestazione"/>
            <w:spacing w:line="276" w:lineRule="auto"/>
            <w:ind w:left="-122" w:right="-206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66" w:type="dxa"/>
          <w:vAlign w:val="bottom"/>
        </w:tcPr>
        <w:p w14:paraId="01EB6DD0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66294F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AA373A">
            <w:rPr>
              <w:rFonts w:ascii="Times New Roman" w:hAnsi="Times New Roman" w:cs="Times New Roman"/>
              <w:color w:val="002060"/>
              <w:sz w:val="18"/>
              <w:szCs w:val="18"/>
            </w:rPr>
            <w:t>B</w:t>
          </w:r>
        </w:p>
        <w:p w14:paraId="01EB6DD1" w14:textId="77777777" w:rsidR="009A75C8" w:rsidRPr="004E18EB" w:rsidRDefault="009A75C8" w:rsidP="0063124E">
          <w:pPr>
            <w:pStyle w:val="Intestazione"/>
            <w:spacing w:line="276" w:lineRule="auto"/>
            <w:ind w:left="-80"/>
            <w:jc w:val="right"/>
            <w:rPr>
              <w:rFonts w:ascii="Times New Roman" w:hAnsi="Times New Roman" w:cs="Times New Roman"/>
              <w:color w:val="002060"/>
            </w:rPr>
          </w:pPr>
          <w:r w:rsidRPr="0063124E">
            <w:rPr>
              <w:rFonts w:ascii="Times New Roman" w:hAnsi="Times New Roman" w:cs="Times New Roman"/>
              <w:color w:val="002060"/>
              <w:sz w:val="16"/>
              <w:szCs w:val="18"/>
            </w:rPr>
            <w:t>Cl. 34.</w:t>
          </w:r>
          <w:r w:rsidR="00675682" w:rsidRPr="0063124E">
            <w:rPr>
              <w:rFonts w:ascii="Times New Roman" w:hAnsi="Times New Roman" w:cs="Times New Roman"/>
              <w:color w:val="002060"/>
              <w:sz w:val="16"/>
              <w:szCs w:val="18"/>
            </w:rPr>
            <w:t>43.01</w:t>
          </w:r>
          <w:r w:rsidR="0063124E" w:rsidRPr="0063124E">
            <w:rPr>
              <w:rFonts w:ascii="Times New Roman" w:hAnsi="Times New Roman" w:cs="Times New Roman"/>
              <w:color w:val="002060"/>
              <w:sz w:val="16"/>
              <w:szCs w:val="18"/>
            </w:rPr>
            <w:t>/04</w:t>
          </w:r>
        </w:p>
      </w:tc>
    </w:tr>
  </w:tbl>
  <w:p w14:paraId="01EB6DD3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06494">
    <w:abstractNumId w:val="1"/>
  </w:num>
  <w:num w:numId="2" w16cid:durableId="1575699653">
    <w:abstractNumId w:val="2"/>
  </w:num>
  <w:num w:numId="3" w16cid:durableId="45070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7400D"/>
    <w:rsid w:val="00092E6D"/>
    <w:rsid w:val="000B2A8E"/>
    <w:rsid w:val="000E3331"/>
    <w:rsid w:val="000F6C52"/>
    <w:rsid w:val="00124E4F"/>
    <w:rsid w:val="00135D6F"/>
    <w:rsid w:val="00145896"/>
    <w:rsid w:val="00155B35"/>
    <w:rsid w:val="00177F90"/>
    <w:rsid w:val="001A23E0"/>
    <w:rsid w:val="001F057C"/>
    <w:rsid w:val="002234B8"/>
    <w:rsid w:val="002655AE"/>
    <w:rsid w:val="002A582E"/>
    <w:rsid w:val="002F141F"/>
    <w:rsid w:val="00325B01"/>
    <w:rsid w:val="00332243"/>
    <w:rsid w:val="00387215"/>
    <w:rsid w:val="0039138F"/>
    <w:rsid w:val="003B387D"/>
    <w:rsid w:val="00405817"/>
    <w:rsid w:val="004B511E"/>
    <w:rsid w:val="004B7072"/>
    <w:rsid w:val="004C27F5"/>
    <w:rsid w:val="004E18EB"/>
    <w:rsid w:val="005022B1"/>
    <w:rsid w:val="00507711"/>
    <w:rsid w:val="0051121D"/>
    <w:rsid w:val="005564B9"/>
    <w:rsid w:val="005717CC"/>
    <w:rsid w:val="00572AAC"/>
    <w:rsid w:val="00592EA7"/>
    <w:rsid w:val="005D2EE9"/>
    <w:rsid w:val="005E7E2A"/>
    <w:rsid w:val="00612FB6"/>
    <w:rsid w:val="006269CC"/>
    <w:rsid w:val="0063124E"/>
    <w:rsid w:val="00633CEA"/>
    <w:rsid w:val="00640EDA"/>
    <w:rsid w:val="0066294F"/>
    <w:rsid w:val="00666ADD"/>
    <w:rsid w:val="00675682"/>
    <w:rsid w:val="00676ED1"/>
    <w:rsid w:val="006A38DC"/>
    <w:rsid w:val="006D2FEB"/>
    <w:rsid w:val="007372AD"/>
    <w:rsid w:val="00774043"/>
    <w:rsid w:val="007A5589"/>
    <w:rsid w:val="007D5F89"/>
    <w:rsid w:val="008254F2"/>
    <w:rsid w:val="00837D92"/>
    <w:rsid w:val="008466C3"/>
    <w:rsid w:val="00846BCD"/>
    <w:rsid w:val="00863CB2"/>
    <w:rsid w:val="008A49BA"/>
    <w:rsid w:val="008C35BB"/>
    <w:rsid w:val="008C5B63"/>
    <w:rsid w:val="008F14A4"/>
    <w:rsid w:val="008F1CA0"/>
    <w:rsid w:val="00910F26"/>
    <w:rsid w:val="009A3B7C"/>
    <w:rsid w:val="009A75C8"/>
    <w:rsid w:val="009C60B8"/>
    <w:rsid w:val="00A05F5E"/>
    <w:rsid w:val="00A526A7"/>
    <w:rsid w:val="00A549FD"/>
    <w:rsid w:val="00A82320"/>
    <w:rsid w:val="00A87BFB"/>
    <w:rsid w:val="00AA373A"/>
    <w:rsid w:val="00AD6F69"/>
    <w:rsid w:val="00B50F13"/>
    <w:rsid w:val="00B628F3"/>
    <w:rsid w:val="00B6291A"/>
    <w:rsid w:val="00B731F6"/>
    <w:rsid w:val="00C01279"/>
    <w:rsid w:val="00C11DEE"/>
    <w:rsid w:val="00C72576"/>
    <w:rsid w:val="00CC3C49"/>
    <w:rsid w:val="00D0754C"/>
    <w:rsid w:val="00D101E7"/>
    <w:rsid w:val="00D27A48"/>
    <w:rsid w:val="00DD4023"/>
    <w:rsid w:val="00DD4663"/>
    <w:rsid w:val="00DD6B07"/>
    <w:rsid w:val="00E42ADB"/>
    <w:rsid w:val="00E530E9"/>
    <w:rsid w:val="00E84547"/>
    <w:rsid w:val="00EB0511"/>
    <w:rsid w:val="00EB1920"/>
    <w:rsid w:val="00F21B29"/>
    <w:rsid w:val="00F700DA"/>
    <w:rsid w:val="00FE1629"/>
    <w:rsid w:val="569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6D8F"/>
  <w15:docId w15:val="{5CC2CDCE-726D-41E2-8302-DA255D70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07622-5741-45A7-9CED-D90513D3E5E9}"/>
      </w:docPartPr>
      <w:docPartBody>
        <w:p w:rsidR="00637D46" w:rsidRDefault="00637D46"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03EE8AEB584FF6AE84561F5DB435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B27D7-655D-4F8B-9838-CCEE59FD5CD1}"/>
      </w:docPartPr>
      <w:docPartBody>
        <w:p w:rsidR="00637D46" w:rsidRDefault="00637D46" w:rsidP="00637D46">
          <w:pPr>
            <w:pStyle w:val="C603EE8AEB584FF6AE84561F5DB4353C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B391A1EE1E4F73B0E98CC7AE7E6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FF4E47-1CF0-4162-B77A-55B97D06FD62}"/>
      </w:docPartPr>
      <w:docPartBody>
        <w:p w:rsidR="00637D46" w:rsidRDefault="00637D46" w:rsidP="00637D46">
          <w:pPr>
            <w:pStyle w:val="3BB391A1EE1E4F73B0E98CC7AE7E63CE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E90E9B98E4590AB1BCD362931C4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9F791D-3975-455C-AA70-7DC396B6BA06}"/>
      </w:docPartPr>
      <w:docPartBody>
        <w:p w:rsidR="00637D46" w:rsidRDefault="00637D46" w:rsidP="00637D46">
          <w:pPr>
            <w:pStyle w:val="6BCE90E9B98E4590AB1BCD362931C49C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3B1E39932C4C92AD90A26180C67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C1F6CF-C72D-42F8-938D-80C098C31FBC}"/>
      </w:docPartPr>
      <w:docPartBody>
        <w:p w:rsidR="00637D46" w:rsidRDefault="00637D46" w:rsidP="00637D46">
          <w:pPr>
            <w:pStyle w:val="313B1E39932C4C92AD90A26180C67315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23C691D0744AD59A25645F11265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F77D77-D686-45D0-82D8-C7FD14FFAEB5}"/>
      </w:docPartPr>
      <w:docPartBody>
        <w:p w:rsidR="00637D46" w:rsidRDefault="00637D46" w:rsidP="00637D46">
          <w:pPr>
            <w:pStyle w:val="B623C691D0744AD59A25645F11265CE2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96F7A5546446C7BD6EF58385FA6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3DCE75-CD21-4BDD-9BEB-F5EB7CE500C0}"/>
      </w:docPartPr>
      <w:docPartBody>
        <w:p w:rsidR="00637D46" w:rsidRDefault="00637D46" w:rsidP="00637D46">
          <w:pPr>
            <w:pStyle w:val="D396F7A5546446C7BD6EF58385FA6B87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5B19A57AD44F0487F51F81150F4A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47BBE-53D0-4C5B-B9D6-218BCB6601C9}"/>
      </w:docPartPr>
      <w:docPartBody>
        <w:p w:rsidR="00637D46" w:rsidRDefault="00637D46" w:rsidP="00637D46">
          <w:pPr>
            <w:pStyle w:val="125B19A57AD44F0487F51F81150F4A54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5DB6B6969D4F3F87F9EA1251743F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B5FCC-30DC-4D11-8BE5-FE2DA4BFA207}"/>
      </w:docPartPr>
      <w:docPartBody>
        <w:p w:rsidR="00637D46" w:rsidRDefault="00637D46" w:rsidP="00637D46">
          <w:pPr>
            <w:pStyle w:val="4B5DB6B6969D4F3F87F9EA1251743F34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C4919AD4A1442A940A271FC7C2B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CA113D-BF26-4216-A04D-7528B9C37A16}"/>
      </w:docPartPr>
      <w:docPartBody>
        <w:p w:rsidR="00637D46" w:rsidRDefault="00637D46" w:rsidP="00637D46">
          <w:pPr>
            <w:pStyle w:val="AAC4919AD4A1442A940A271FC7C2BE2A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89F4A2C1884BBF80CFFE154A635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2A2AD-B9B2-45B9-A087-3F6841B69A01}"/>
      </w:docPartPr>
      <w:docPartBody>
        <w:p w:rsidR="00637D46" w:rsidRDefault="00637D46" w:rsidP="00637D46">
          <w:pPr>
            <w:pStyle w:val="CB89F4A2C1884BBF80CFFE154A635575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3C757F7BC745758A9BAB1D60D51A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476F8-3C78-4F64-BB2B-4C2DC856EEFF}"/>
      </w:docPartPr>
      <w:docPartBody>
        <w:p w:rsidR="00637D46" w:rsidRDefault="00637D46" w:rsidP="00637D46">
          <w:pPr>
            <w:pStyle w:val="3E3C757F7BC745758A9BAB1D60D51AF0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F06A5BE7CE4AA2989C2A219380E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AAE98-3373-418C-B2F3-F5DDDDA1332E}"/>
      </w:docPartPr>
      <w:docPartBody>
        <w:p w:rsidR="00637D46" w:rsidRDefault="00637D46" w:rsidP="00637D46">
          <w:pPr>
            <w:pStyle w:val="BAF06A5BE7CE4AA2989C2A219380EE8C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88AE9EBF6D4EC2BA95800A6244DF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3FF56-EAE7-4A23-A4E0-98BC13745203}"/>
      </w:docPartPr>
      <w:docPartBody>
        <w:p w:rsidR="00637D46" w:rsidRDefault="00637D46" w:rsidP="00637D46">
          <w:pPr>
            <w:pStyle w:val="C888AE9EBF6D4EC2BA95800A6244DF7B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108C"/>
    <w:rsid w:val="00013B1F"/>
    <w:rsid w:val="00037579"/>
    <w:rsid w:val="00040867"/>
    <w:rsid w:val="000A07CD"/>
    <w:rsid w:val="001759FA"/>
    <w:rsid w:val="00206F70"/>
    <w:rsid w:val="004B27FF"/>
    <w:rsid w:val="00555D44"/>
    <w:rsid w:val="005564B9"/>
    <w:rsid w:val="005A5D71"/>
    <w:rsid w:val="00637D46"/>
    <w:rsid w:val="008102A5"/>
    <w:rsid w:val="008254F2"/>
    <w:rsid w:val="008C35BB"/>
    <w:rsid w:val="008C5B63"/>
    <w:rsid w:val="008F1CA0"/>
    <w:rsid w:val="00AA1F46"/>
    <w:rsid w:val="00B8685C"/>
    <w:rsid w:val="00C01279"/>
    <w:rsid w:val="00C945C5"/>
    <w:rsid w:val="00CA2A97"/>
    <w:rsid w:val="00CF14B5"/>
    <w:rsid w:val="00D85A48"/>
    <w:rsid w:val="00F26BAC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7D46"/>
    <w:rPr>
      <w:color w:val="808080"/>
    </w:rPr>
  </w:style>
  <w:style w:type="paragraph" w:customStyle="1" w:styleId="C603EE8AEB584FF6AE84561F5DB4353C">
    <w:name w:val="C603EE8AEB584FF6AE84561F5DB4353C"/>
    <w:rsid w:val="00637D46"/>
    <w:rPr>
      <w:kern w:val="2"/>
      <w14:ligatures w14:val="standardContextual"/>
    </w:rPr>
  </w:style>
  <w:style w:type="paragraph" w:customStyle="1" w:styleId="3BB391A1EE1E4F73B0E98CC7AE7E63CE">
    <w:name w:val="3BB391A1EE1E4F73B0E98CC7AE7E63CE"/>
    <w:rsid w:val="00637D46"/>
    <w:rPr>
      <w:kern w:val="2"/>
      <w14:ligatures w14:val="standardContextual"/>
    </w:rPr>
  </w:style>
  <w:style w:type="paragraph" w:customStyle="1" w:styleId="6BCE90E9B98E4590AB1BCD362931C49C">
    <w:name w:val="6BCE90E9B98E4590AB1BCD362931C49C"/>
    <w:rsid w:val="00637D46"/>
    <w:rPr>
      <w:kern w:val="2"/>
      <w14:ligatures w14:val="standardContextual"/>
    </w:rPr>
  </w:style>
  <w:style w:type="paragraph" w:customStyle="1" w:styleId="313B1E39932C4C92AD90A26180C67315">
    <w:name w:val="313B1E39932C4C92AD90A26180C67315"/>
    <w:rsid w:val="00637D46"/>
    <w:rPr>
      <w:kern w:val="2"/>
      <w14:ligatures w14:val="standardContextual"/>
    </w:rPr>
  </w:style>
  <w:style w:type="paragraph" w:customStyle="1" w:styleId="B623C691D0744AD59A25645F11265CE2">
    <w:name w:val="B623C691D0744AD59A25645F11265CE2"/>
    <w:rsid w:val="00637D46"/>
    <w:rPr>
      <w:kern w:val="2"/>
      <w14:ligatures w14:val="standardContextual"/>
    </w:rPr>
  </w:style>
  <w:style w:type="paragraph" w:customStyle="1" w:styleId="D396F7A5546446C7BD6EF58385FA6B87">
    <w:name w:val="D396F7A5546446C7BD6EF58385FA6B87"/>
    <w:rsid w:val="00637D46"/>
    <w:rPr>
      <w:kern w:val="2"/>
      <w14:ligatures w14:val="standardContextual"/>
    </w:rPr>
  </w:style>
  <w:style w:type="paragraph" w:customStyle="1" w:styleId="125B19A57AD44F0487F51F81150F4A54">
    <w:name w:val="125B19A57AD44F0487F51F81150F4A54"/>
    <w:rsid w:val="00637D46"/>
    <w:rPr>
      <w:kern w:val="2"/>
      <w14:ligatures w14:val="standardContextual"/>
    </w:rPr>
  </w:style>
  <w:style w:type="paragraph" w:customStyle="1" w:styleId="4B5DB6B6969D4F3F87F9EA1251743F34">
    <w:name w:val="4B5DB6B6969D4F3F87F9EA1251743F34"/>
    <w:rsid w:val="00637D46"/>
    <w:rPr>
      <w:kern w:val="2"/>
      <w14:ligatures w14:val="standardContextual"/>
    </w:rPr>
  </w:style>
  <w:style w:type="paragraph" w:customStyle="1" w:styleId="AAC4919AD4A1442A940A271FC7C2BE2A">
    <w:name w:val="AAC4919AD4A1442A940A271FC7C2BE2A"/>
    <w:rsid w:val="00637D46"/>
    <w:rPr>
      <w:kern w:val="2"/>
      <w14:ligatures w14:val="standardContextual"/>
    </w:rPr>
  </w:style>
  <w:style w:type="paragraph" w:customStyle="1" w:styleId="CB89F4A2C1884BBF80CFFE154A635575">
    <w:name w:val="CB89F4A2C1884BBF80CFFE154A635575"/>
    <w:rsid w:val="00637D46"/>
    <w:rPr>
      <w:kern w:val="2"/>
      <w14:ligatures w14:val="standardContextual"/>
    </w:rPr>
  </w:style>
  <w:style w:type="paragraph" w:customStyle="1" w:styleId="3E3C757F7BC745758A9BAB1D60D51AF0">
    <w:name w:val="3E3C757F7BC745758A9BAB1D60D51AF0"/>
    <w:rsid w:val="00637D46"/>
    <w:rPr>
      <w:kern w:val="2"/>
      <w14:ligatures w14:val="standardContextual"/>
    </w:rPr>
  </w:style>
  <w:style w:type="paragraph" w:customStyle="1" w:styleId="BAF06A5BE7CE4AA2989C2A219380EE8C">
    <w:name w:val="BAF06A5BE7CE4AA2989C2A219380EE8C"/>
    <w:rsid w:val="00637D46"/>
    <w:rPr>
      <w:kern w:val="2"/>
      <w14:ligatures w14:val="standardContextual"/>
    </w:rPr>
  </w:style>
  <w:style w:type="paragraph" w:customStyle="1" w:styleId="C888AE9EBF6D4EC2BA95800A6244DF7B">
    <w:name w:val="C888AE9EBF6D4EC2BA95800A6244DF7B"/>
    <w:rsid w:val="00637D4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D542-FBEF-48DB-8578-51655874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2</cp:revision>
  <cp:lastPrinted>2021-03-10T16:08:00Z</cp:lastPrinted>
  <dcterms:created xsi:type="dcterms:W3CDTF">2025-02-06T10:26:00Z</dcterms:created>
  <dcterms:modified xsi:type="dcterms:W3CDTF">2025-02-06T10:26:00Z</dcterms:modified>
</cp:coreProperties>
</file>