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24D922FC" w14:textId="77777777" w:rsidTr="009A75C8">
        <w:tc>
          <w:tcPr>
            <w:tcW w:w="5228" w:type="dxa"/>
          </w:tcPr>
          <w:p w14:paraId="49831C26" w14:textId="77777777" w:rsidR="009A75C8" w:rsidRDefault="009A75C8" w:rsidP="001F057C">
            <w:pPr>
              <w:rPr>
                <w:rFonts w:ascii="Times New Roman" w:hAnsi="Times New Roman" w:cs="Times New Roman"/>
              </w:rPr>
            </w:pPr>
          </w:p>
          <w:p w14:paraId="45DBB971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19660383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79A17BCC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43173EB0" w14:textId="77777777" w:rsidR="009A75C8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6DCCD042" w14:textId="77777777" w:rsidR="009A75C8" w:rsidRPr="00325B01" w:rsidRDefault="004E18EB" w:rsidP="004E18EB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655E6A83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72290B37" w14:textId="77777777" w:rsidR="009A75C8" w:rsidRPr="0051121D" w:rsidRDefault="009A75C8" w:rsidP="004E18EB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A01ED7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38CBDA46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7F8183CC" w14:textId="77777777" w:rsidR="009A75C8" w:rsidRPr="0051121D" w:rsidRDefault="009A75C8" w:rsidP="004E18EB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2A853D" w14:textId="77777777" w:rsidR="00B2087F" w:rsidRPr="00280608" w:rsidRDefault="00B2087F" w:rsidP="00B2087F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70466D7E" w14:textId="77777777" w:rsidR="00B2087F" w:rsidRPr="00280608" w:rsidRDefault="00B2087F" w:rsidP="00B2087F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7611D303" w14:textId="77777777" w:rsidR="009A75C8" w:rsidRDefault="009A75C8" w:rsidP="00325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91FF1FE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36BF3" w14:textId="77777777" w:rsidR="0066294F" w:rsidRPr="00177F90" w:rsidRDefault="0066294F" w:rsidP="0066294F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istanza </w:t>
      </w:r>
      <w:hyperlink r:id="rId10" w:history="1">
        <w:r w:rsidRPr="00177F90">
          <w:rPr>
            <w:rStyle w:val="Collegamentoipertestuale"/>
            <w:rFonts w:ascii="Times New Roman" w:hAnsi="Times New Roman" w:cs="Times New Roman"/>
            <w:b/>
            <w:bCs/>
            <w:smallCaps/>
            <w:color w:val="auto"/>
            <w:sz w:val="24"/>
            <w:szCs w:val="24"/>
            <w:u w:val="none"/>
          </w:rPr>
          <w:t>Autorizzazione</w:t>
        </w:r>
      </w:hyperlink>
      <w:r>
        <w:t xml:space="preserve"> </w:t>
      </w:r>
      <w:r>
        <w:rPr>
          <w:rStyle w:val="Collegamentoipertestuale"/>
          <w:rFonts w:ascii="Times New Roman" w:hAnsi="Times New Roman" w:cs="Times New Roman"/>
          <w:b/>
          <w:bCs/>
          <w:smallCaps/>
          <w:color w:val="auto"/>
          <w:sz w:val="24"/>
          <w:szCs w:val="24"/>
          <w:u w:val="none"/>
        </w:rPr>
        <w:t xml:space="preserve">prestiti </w:t>
      </w:r>
      <w:r w:rsidRPr="00812F5A">
        <w:rPr>
          <w:rStyle w:val="Collegamentoipertestuale"/>
          <w:rFonts w:ascii="Times New Roman" w:hAnsi="Times New Roman" w:cs="Times New Roman"/>
          <w:bCs/>
          <w:smallCaps/>
          <w:color w:val="auto"/>
          <w:sz w:val="24"/>
          <w:szCs w:val="24"/>
          <w:u w:val="none"/>
        </w:rPr>
        <w:t>per mostre ed esposizioni beni</w:t>
      </w:r>
      <w:r>
        <w:rPr>
          <w:rStyle w:val="Collegamentoipertestuale"/>
          <w:rFonts w:ascii="Times New Roman" w:hAnsi="Times New Roman" w:cs="Times New Roman"/>
          <w:bCs/>
          <w:smallCaps/>
          <w:color w:val="auto"/>
          <w:sz w:val="24"/>
          <w:szCs w:val="24"/>
          <w:u w:val="none"/>
        </w:rPr>
        <w:t xml:space="preserve"> </w:t>
      </w:r>
      <w:r w:rsidRPr="004F5A37">
        <w:rPr>
          <w:rStyle w:val="Collegamentoipertestuale"/>
          <w:rFonts w:ascii="Times New Roman" w:hAnsi="Times New Roman" w:cs="Times New Roman"/>
          <w:bCs/>
          <w:smallCaps/>
          <w:color w:val="auto"/>
          <w:sz w:val="24"/>
          <w:szCs w:val="24"/>
          <w:u w:val="none"/>
        </w:rPr>
        <w:t>mobili</w:t>
      </w:r>
      <w:r>
        <w:rPr>
          <w:rStyle w:val="Collegamentoipertestuale"/>
          <w:rFonts w:ascii="Times New Roman" w:hAnsi="Times New Roman" w:cs="Times New Roman"/>
          <w:bCs/>
          <w:smallCaps/>
          <w:color w:val="auto"/>
          <w:sz w:val="24"/>
          <w:szCs w:val="24"/>
          <w:u w:val="none"/>
        </w:rPr>
        <w:t xml:space="preserve"> 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>(</w:t>
      </w:r>
      <w:r w:rsidRPr="003D7854">
        <w:rPr>
          <w:rFonts w:ascii="Times New Roman" w:hAnsi="Times New Roman" w:cs="Times New Roman"/>
          <w:smallCaps/>
          <w:sz w:val="24"/>
          <w:szCs w:val="24"/>
        </w:rPr>
        <w:t xml:space="preserve">art.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48 e 66 </w:t>
      </w:r>
      <w:r w:rsidRPr="003D7854">
        <w:rPr>
          <w:rFonts w:ascii="Times New Roman" w:hAnsi="Times New Roman" w:cs="Times New Roman"/>
          <w:smallCaps/>
          <w:sz w:val="24"/>
          <w:szCs w:val="24"/>
        </w:rPr>
        <w:t xml:space="preserve"> del D.Lgs. 42/2004)</w:t>
      </w:r>
    </w:p>
    <w:p w14:paraId="47A1187A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34D9F0" w14:textId="6562D688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 xml:space="preserve">/a </w:t>
      </w:r>
      <w:sdt>
        <w:sdtPr>
          <w:rPr>
            <w:rFonts w:ascii="Times New Roman" w:hAnsi="Times New Roman" w:cs="Times New Roman"/>
          </w:rPr>
          <w:id w:val="-1137185892"/>
          <w:placeholder>
            <w:docPart w:val="DefaultPlaceholder_-1854013440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-1735303283"/>
          <w:placeholder>
            <w:docPart w:val="DefaultPlaceholder_-1854013440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 w:rsidR="00B2087F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355470619"/>
          <w:placeholder>
            <w:docPart w:val="C5C40ECB69B3420FB5D1D527C939EA66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 w:rsidR="00B2087F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2050566507"/>
          <w:placeholder>
            <w:docPart w:val="528DE9C9AA694A18AC8529C9FF882385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, CF </w:t>
      </w:r>
      <w:sdt>
        <w:sdtPr>
          <w:rPr>
            <w:rFonts w:ascii="Times New Roman" w:hAnsi="Times New Roman" w:cs="Times New Roman"/>
          </w:rPr>
          <w:id w:val="693503659"/>
          <w:placeholder>
            <w:docPart w:val="72E80AE424B94EE0A6DCD6837DE15749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-464736141"/>
          <w:placeholder>
            <w:docPart w:val="F8AC8988ACA34451A870A08F39A2C6C1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1935269210"/>
          <w:placeholder>
            <w:docPart w:val="ECE570BC444D4991BCB0FA876C39AF3B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 w:rsidR="00B2087F">
        <w:rPr>
          <w:rFonts w:ascii="Times New Roman" w:hAnsi="Times New Roman" w:cs="Times New Roman"/>
        </w:rPr>
        <w:t xml:space="preserve"> i</w:t>
      </w:r>
      <w:r w:rsidRPr="00723348">
        <w:rPr>
          <w:rFonts w:ascii="Times New Roman" w:hAnsi="Times New Roman" w:cs="Times New Roman"/>
        </w:rPr>
        <w:t>n</w:t>
      </w:r>
      <w:r w:rsidR="00B2087F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>Via</w:t>
      </w:r>
      <w:r w:rsidR="00B2087F" w:rsidRPr="00B2087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5608060"/>
          <w:placeholder>
            <w:docPart w:val="12D0E9CC4A584FEE88585C866AE28415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</w:t>
      </w:r>
      <w:r w:rsidRPr="00AD6F69">
        <w:rPr>
          <w:rFonts w:ascii="Times New Roman" w:hAnsi="Times New Roman" w:cs="Times New Roman"/>
        </w:rPr>
        <w:t xml:space="preserve"> Tel.</w:t>
      </w:r>
      <w:r w:rsidR="00B2087F" w:rsidRPr="00B2087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69409495"/>
          <w:placeholder>
            <w:docPart w:val="D1C945CC56804ADB8E5A1BCA0F4E9CEB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 w:rsidRPr="00AD6F69">
        <w:rPr>
          <w:rFonts w:ascii="Times New Roman" w:hAnsi="Times New Roman" w:cs="Times New Roman"/>
        </w:rPr>
        <w:t xml:space="preserve"> </w:t>
      </w:r>
      <w:r w:rsidR="00B2087F">
        <w:rPr>
          <w:rFonts w:ascii="Times New Roman" w:hAnsi="Times New Roman" w:cs="Times New Roman"/>
        </w:rPr>
        <w:t>E</w:t>
      </w:r>
      <w:r w:rsidRPr="00AD6F69">
        <w:rPr>
          <w:rFonts w:ascii="Times New Roman" w:hAnsi="Times New Roman" w:cs="Times New Roman"/>
        </w:rPr>
        <w:t>-mail</w:t>
      </w:r>
      <w:r w:rsidR="00B2087F" w:rsidRPr="00B2087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4732071"/>
          <w:placeholder>
            <w:docPart w:val="808C97668F25468E8B3D8E656EF3684C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B2087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ec </w:t>
      </w:r>
      <w:sdt>
        <w:sdtPr>
          <w:rPr>
            <w:rFonts w:ascii="Times New Roman" w:hAnsi="Times New Roman" w:cs="Times New Roman"/>
          </w:rPr>
          <w:id w:val="-141426168"/>
          <w:placeholder>
            <w:docPart w:val="568EF3E1A3EF48F799BDA93C224CF32E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289988F5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27DE65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48 del D.Lgs. 42/2004 </w:t>
      </w:r>
      <w:r w:rsidRPr="00F700DA">
        <w:rPr>
          <w:rFonts w:ascii="Times New Roman" w:hAnsi="Times New Roman" w:cs="Times New Roman"/>
        </w:rPr>
        <w:t xml:space="preserve">presenta istanza di autorizzazione </w:t>
      </w:r>
      <w:r>
        <w:rPr>
          <w:rFonts w:ascii="Times New Roman" w:hAnsi="Times New Roman" w:cs="Times New Roman"/>
        </w:rPr>
        <w:t>al prestito per partecipazione a mostre/esposizioni</w:t>
      </w:r>
      <w:r w:rsidRPr="003D7854">
        <w:rPr>
          <w:rFonts w:ascii="Times New Roman" w:hAnsi="Times New Roman" w:cs="Times New Roman"/>
        </w:rPr>
        <w:t xml:space="preserve"> dei beni culturali mobili</w:t>
      </w:r>
      <w:r>
        <w:rPr>
          <w:rFonts w:ascii="Times New Roman" w:hAnsi="Times New Roman" w:cs="Times New Roman"/>
        </w:rPr>
        <w:t xml:space="preserve"> in proprio possesso, di seguito indicati:</w:t>
      </w:r>
    </w:p>
    <w:p w14:paraId="058B95CC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FE6310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(Indicare i dati a conoscenza del richiedente)</w:t>
      </w:r>
    </w:p>
    <w:p w14:paraId="782B403D" w14:textId="122963B7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Titolo o soggetto dell’opera/del bene: </w:t>
      </w:r>
      <w:sdt>
        <w:sdtPr>
          <w:rPr>
            <w:rFonts w:ascii="Times New Roman" w:hAnsi="Times New Roman" w:cs="Times New Roman"/>
          </w:rPr>
          <w:id w:val="1217088740"/>
          <w:placeholder>
            <w:docPart w:val="E8F7D58FB36F4576ABB25CB442B1CFB5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2E4C65CA" w14:textId="503BC6AA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Autore/ambito: </w:t>
      </w:r>
      <w:sdt>
        <w:sdtPr>
          <w:rPr>
            <w:rFonts w:ascii="Times New Roman" w:hAnsi="Times New Roman" w:cs="Times New Roman"/>
          </w:rPr>
          <w:id w:val="528228270"/>
          <w:placeholder>
            <w:docPart w:val="52DB8CAE1DB048459FA219F6492C5D1E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43E9B326" w14:textId="185F9297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Datazione: </w:t>
      </w:r>
      <w:sdt>
        <w:sdtPr>
          <w:rPr>
            <w:rFonts w:ascii="Times New Roman" w:hAnsi="Times New Roman" w:cs="Times New Roman"/>
          </w:rPr>
          <w:id w:val="-1121846538"/>
          <w:placeholder>
            <w:docPart w:val="F5C647E64EF440F5AA86435C22086B1D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778A9E8E" w14:textId="1058CD81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N. inventario/N. catalogo/altro N. identificativo: </w:t>
      </w:r>
      <w:sdt>
        <w:sdtPr>
          <w:rPr>
            <w:rFonts w:ascii="Times New Roman" w:hAnsi="Times New Roman" w:cs="Times New Roman"/>
          </w:rPr>
          <w:id w:val="1239666229"/>
          <w:placeholder>
            <w:docPart w:val="673B46DFF20C471F814674383BBF0189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1BF1A10E" w14:textId="21EAC64A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Misure: </w:t>
      </w:r>
      <w:sdt>
        <w:sdtPr>
          <w:rPr>
            <w:rFonts w:ascii="Times New Roman" w:hAnsi="Times New Roman" w:cs="Times New Roman"/>
          </w:rPr>
          <w:id w:val="49658170"/>
          <w:placeholder>
            <w:docPart w:val="537DF91024644E03911E5F04BAED7DA8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1FBC461E" w14:textId="7795828F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Materiali/tecnica esecutiva: </w:t>
      </w:r>
      <w:sdt>
        <w:sdtPr>
          <w:rPr>
            <w:rFonts w:ascii="Times New Roman" w:hAnsi="Times New Roman" w:cs="Times New Roman"/>
          </w:rPr>
          <w:id w:val="1557579268"/>
          <w:placeholder>
            <w:docPart w:val="8D3397D8C2334E8799E5883C494B924B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14DAB0F0" w14:textId="306AD341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6BD2">
        <w:rPr>
          <w:rFonts w:ascii="Times New Roman" w:hAnsi="Times New Roman" w:cs="Times New Roman"/>
        </w:rPr>
        <w:t>Proprietà</w:t>
      </w:r>
      <w:r>
        <w:rPr>
          <w:rFonts w:ascii="Times New Roman" w:hAnsi="Times New Roman" w:cs="Times New Roman"/>
        </w:rPr>
        <w:t xml:space="preserve">/Condizione giuridica: </w:t>
      </w:r>
      <w:sdt>
        <w:sdtPr>
          <w:rPr>
            <w:rFonts w:ascii="Times New Roman" w:hAnsi="Times New Roman" w:cs="Times New Roman"/>
          </w:rPr>
          <w:id w:val="1026520590"/>
          <w:placeholder>
            <w:docPart w:val="3D20DD49B88748898DC7E4DE3C843C12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24C297F8" w14:textId="4DAF241A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Soggetto detentore del bene (se diverso dal proprietario): </w:t>
      </w:r>
      <w:sdt>
        <w:sdtPr>
          <w:rPr>
            <w:rFonts w:ascii="Times New Roman" w:hAnsi="Times New Roman" w:cs="Times New Roman"/>
          </w:rPr>
          <w:id w:val="-812637596"/>
          <w:placeholder>
            <w:docPart w:val="02870710E54A42ADA7B2E5B25DE6D327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584CC216" w14:textId="7B9AE093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Attuale ubicazione: </w:t>
      </w:r>
      <w:sdt>
        <w:sdtPr>
          <w:rPr>
            <w:rFonts w:ascii="Times New Roman" w:hAnsi="Times New Roman" w:cs="Times New Roman"/>
          </w:rPr>
          <w:id w:val="93906692"/>
          <w:placeholder>
            <w:docPart w:val="37C0CBC1EACF4BC3B6FADB7896B4C5F1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13BE9A4A" w14:textId="028B4A72" w:rsidR="0066294F" w:rsidRDefault="0066294F" w:rsidP="0066294F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Provenienza: </w:t>
      </w:r>
      <w:sdt>
        <w:sdtPr>
          <w:rPr>
            <w:rFonts w:ascii="Times New Roman" w:hAnsi="Times New Roman" w:cs="Times New Roman"/>
          </w:rPr>
          <w:id w:val="1615023398"/>
          <w:placeholder>
            <w:docPart w:val="1E1E16CCA5BD48D295D72385343C0C57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1231C9A0" w14:textId="77777777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</w:p>
    <w:p w14:paraId="1B10B035" w14:textId="77777777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mostra/esposizione per la quale i beni sono chiesti in prestito è la seguente:</w:t>
      </w:r>
    </w:p>
    <w:p w14:paraId="6A4493C1" w14:textId="4B01343C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Titolo (anche provvisorio): </w:t>
      </w:r>
      <w:sdt>
        <w:sdtPr>
          <w:rPr>
            <w:rFonts w:ascii="Times New Roman" w:hAnsi="Times New Roman" w:cs="Times New Roman"/>
          </w:rPr>
          <w:id w:val="1040403380"/>
          <w:placeholder>
            <w:docPart w:val="2D9EF480F34045448F97FAA8C60074A1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63E53D49" w14:textId="0578CFA0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Periodo di effettuazione (con indicazione del giorno previsto per l’inaugurazione): </w:t>
      </w:r>
      <w:sdt>
        <w:sdtPr>
          <w:rPr>
            <w:rFonts w:ascii="Times New Roman" w:hAnsi="Times New Roman" w:cs="Times New Roman"/>
          </w:rPr>
          <w:id w:val="-1351103985"/>
          <w:placeholder>
            <w:docPart w:val="E48F0CD09A9E4AEA9D0A439708811EB1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6C6D021E" w14:textId="261C2368" w:rsidR="0066294F" w:rsidRDefault="0066294F" w:rsidP="0066294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Luogo e sede (indicare anche le sedi successive nel caso di mostre itineranti): </w:t>
      </w:r>
      <w:sdt>
        <w:sdtPr>
          <w:rPr>
            <w:rFonts w:ascii="Times New Roman" w:hAnsi="Times New Roman" w:cs="Times New Roman"/>
          </w:rPr>
          <w:id w:val="964157837"/>
          <w:placeholder>
            <w:docPart w:val="6B92502D1A83496FA7B6F2BF49265DAE"/>
          </w:placeholder>
          <w:showingPlcHdr/>
        </w:sdtPr>
        <w:sdtContent>
          <w:r w:rsidR="00B2087F" w:rsidRPr="00F533D4">
            <w:rPr>
              <w:rStyle w:val="Testosegnaposto"/>
            </w:rPr>
            <w:t>Fare clic o toccare qui per immettere il testo.</w:t>
          </w:r>
        </w:sdtContent>
      </w:sdt>
    </w:p>
    <w:p w14:paraId="2CF7289E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411631" w14:textId="77777777" w:rsidR="00B2087F" w:rsidRDefault="00B2087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9289D7" w14:textId="77777777" w:rsidR="00B2087F" w:rsidRDefault="00B2087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F8AE3A" w14:textId="77777777" w:rsidR="00B2087F" w:rsidRDefault="00B2087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1F48F" w14:textId="77777777" w:rsidR="00B2087F" w:rsidRDefault="00B2087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14D451" w14:textId="77777777" w:rsidR="00B2087F" w:rsidRDefault="00B2087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4F6291" w14:textId="77777777" w:rsidR="00B2087F" w:rsidRDefault="00B2087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DE08A5" w14:textId="29220610" w:rsidR="0066294F" w:rsidRPr="00F700DA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Ai sensi dell’art. 48 del D.Lgs. 42/2004 e della Circolare della Direzione Generale Archeologia, Belle Arti e Paesaggio n. 29/2019, si allega la seguente documentazione:</w:t>
      </w:r>
    </w:p>
    <w:p w14:paraId="00FE7438" w14:textId="77777777" w:rsidR="0066294F" w:rsidRPr="00F700DA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BD2664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7902"/>
      </w:tblGrid>
      <w:tr w:rsidR="0066294F" w14:paraId="44964D7E" w14:textId="77777777" w:rsidTr="00857D3E">
        <w:trPr>
          <w:jc w:val="center"/>
        </w:trPr>
        <w:tc>
          <w:tcPr>
            <w:tcW w:w="8784" w:type="dxa"/>
            <w:gridSpan w:val="2"/>
          </w:tcPr>
          <w:p w14:paraId="3F769DF3" w14:textId="77777777" w:rsidR="0066294F" w:rsidRPr="00F700DA" w:rsidRDefault="0066294F" w:rsidP="00857D3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64986797"/>
            <w:r w:rsidRPr="00F700DA">
              <w:rPr>
                <w:rFonts w:ascii="Times New Roman" w:hAnsi="Times New Roman" w:cs="Times New Roman"/>
                <w:b/>
                <w:bCs/>
              </w:rPr>
              <w:t>DOCUMENTAZIONE ALLEGATA</w:t>
            </w:r>
          </w:p>
        </w:tc>
      </w:tr>
      <w:tr w:rsidR="0066294F" w14:paraId="2193BE34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1993364083"/>
          </w:sdtPr>
          <w:sdtContent>
            <w:sdt>
              <w:sdtPr>
                <w:rPr>
                  <w:rFonts w:ascii="Times New Roman" w:hAnsi="Times New Roman" w:cs="Times New Roman"/>
                  <w:color w:val="FFFFFF" w:themeColor="background1"/>
                </w:rPr>
                <w:id w:val="895248284"/>
              </w:sdtPr>
              <w:sdtEndPr>
                <w:rPr>
                  <w:color w:val="auto"/>
                </w:rPr>
              </w:sdtEndPr>
              <w:sdtContent>
                <w:tc>
                  <w:tcPr>
                    <w:tcW w:w="882" w:type="dxa"/>
                    <w:vAlign w:val="center"/>
                  </w:tcPr>
                  <w:sdt>
                    <w:sdtPr>
                      <w:rPr>
                        <w:rFonts w:ascii="Times New Roman" w:hAnsi="Times New Roman" w:cs="Times New Roman"/>
                      </w:rPr>
                      <w:id w:val="1915362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 w14:paraId="5527A8EC" w14:textId="346F70AE" w:rsidR="0066294F" w:rsidRPr="0066294F" w:rsidRDefault="00A33720" w:rsidP="00B2087F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</w:rPr>
                        </w:pPr>
                        <w:r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7902" w:type="dxa"/>
          </w:tcPr>
          <w:p w14:paraId="6D8850E1" w14:textId="77777777" w:rsidR="0066294F" w:rsidRPr="00F700DA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112">
              <w:rPr>
                <w:rFonts w:ascii="Times New Roman" w:hAnsi="Times New Roman" w:cs="Times New Roman"/>
                <w:sz w:val="20"/>
                <w:szCs w:val="20"/>
              </w:rPr>
              <w:t xml:space="preserve">Progetto scientifico della mostra con indicazione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anche </w:t>
            </w:r>
            <w:r w:rsidRPr="00A53112">
              <w:rPr>
                <w:rFonts w:ascii="Times New Roman" w:hAnsi="Times New Roman" w:cs="Times New Roman"/>
                <w:sz w:val="20"/>
                <w:szCs w:val="20"/>
              </w:rPr>
              <w:t xml:space="preserve">dei curatori,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del comitato scientifico e di quello organizzatore;</w:t>
            </w:r>
          </w:p>
        </w:tc>
      </w:tr>
      <w:tr w:rsidR="0066294F" w14:paraId="4B6D1AD6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</w:rPr>
            <w:id w:val="-1430735039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2109456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BF48B1C" w14:textId="1DED381F" w:rsidR="0066294F" w:rsidRPr="0066294F" w:rsidRDefault="00A33720" w:rsidP="00B2087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2F89902F" w14:textId="77777777" w:rsidR="0066294F" w:rsidRPr="00F700DA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53112">
              <w:rPr>
                <w:rFonts w:ascii="Times New Roman" w:hAnsi="Times New Roman" w:cs="Times New Roman"/>
                <w:sz w:val="20"/>
                <w:szCs w:val="20"/>
              </w:rPr>
              <w:t xml:space="preserve">lenco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(anche provvisorio) </w:t>
            </w:r>
            <w:r w:rsidRPr="00A53112">
              <w:rPr>
                <w:rFonts w:ascii="Times New Roman" w:hAnsi="Times New Roman" w:cs="Times New Roman"/>
                <w:sz w:val="20"/>
                <w:szCs w:val="20"/>
              </w:rPr>
              <w:t>delle opere che si intendono esporre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6294F" w14:paraId="39C70D9C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</w:rPr>
            <w:id w:val="-1424258104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358200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3AB73B0" w14:textId="3E04001E" w:rsidR="0066294F" w:rsidRPr="0066294F" w:rsidRDefault="00A33720" w:rsidP="00B2087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5381E8A6" w14:textId="77777777" w:rsidR="0066294F" w:rsidRPr="00F700DA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Fotografie a colori leggibili dei beni di cui si chiede l’autorizzazione al prestito;</w:t>
            </w:r>
          </w:p>
        </w:tc>
      </w:tr>
      <w:tr w:rsidR="0066294F" w14:paraId="69D81D58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</w:rPr>
            <w:id w:val="1133289613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1452664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461E354" w14:textId="618D05B3" w:rsidR="0066294F" w:rsidRPr="0066294F" w:rsidRDefault="00A33720" w:rsidP="00B2087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5A5AD632" w14:textId="77777777" w:rsidR="0066294F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8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Standard facility report</w:t>
            </w:r>
            <w:r w:rsidRPr="00871880">
              <w:rPr>
                <w:rFonts w:ascii="Times New Roman" w:hAnsi="Times New Roman" w:cs="Times New Roman"/>
                <w:sz w:val="20"/>
                <w:szCs w:val="20"/>
              </w:rPr>
              <w:t xml:space="preserve"> del luogo espositivo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dei luoghi espositivi (per mostre itineranti);</w:t>
            </w:r>
          </w:p>
        </w:tc>
      </w:tr>
      <w:tr w:rsidR="0066294F" w14:paraId="5CCB1EAD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-1121608452"/>
          </w:sdtPr>
          <w:sdtContent>
            <w:sdt>
              <w:sdtPr>
                <w:rPr>
                  <w:rFonts w:ascii="Times New Roman" w:hAnsi="Times New Roman" w:cs="Times New Roman"/>
                  <w:color w:val="FFFFFF" w:themeColor="background1"/>
                </w:rPr>
                <w:id w:val="2086253397"/>
              </w:sdtPr>
              <w:sdtEndPr>
                <w:rPr>
                  <w:color w:val="auto"/>
                </w:rPr>
              </w:sdtEndPr>
              <w:sdtContent>
                <w:tc>
                  <w:tcPr>
                    <w:tcW w:w="882" w:type="dxa"/>
                    <w:vAlign w:val="center"/>
                  </w:tcPr>
                  <w:sdt>
                    <w:sdtPr>
                      <w:rPr>
                        <w:rFonts w:ascii="Times New Roman" w:hAnsi="Times New Roman" w:cs="Times New Roman"/>
                      </w:rPr>
                      <w:id w:val="8650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 w14:paraId="22EAA95D" w14:textId="56D4D066" w:rsidR="0066294F" w:rsidRPr="0066294F" w:rsidRDefault="00A33720" w:rsidP="00B2087F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</w:rPr>
                        </w:pPr>
                        <w:r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7902" w:type="dxa"/>
          </w:tcPr>
          <w:p w14:paraId="1F7019F2" w14:textId="7FDB7261" w:rsidR="0066294F" w:rsidRDefault="0066294F" w:rsidP="00857D3E">
            <w:pPr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Scheda</w:t>
            </w:r>
            <w:r w:rsidRPr="00871880">
              <w:rPr>
                <w:rFonts w:ascii="Times New Roman" w:hAnsi="Times New Roman" w:cs="Times New Roman"/>
                <w:sz w:val="20"/>
                <w:szCs w:val="20"/>
              </w:rPr>
              <w:t xml:space="preserve"> di prestito (</w:t>
            </w:r>
            <w:r w:rsidRPr="008718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loan form</w:t>
            </w:r>
            <w:r w:rsidRPr="00871880">
              <w:rPr>
                <w:rFonts w:ascii="Times New Roman" w:hAnsi="Times New Roman" w:cs="Times New Roman"/>
                <w:sz w:val="20"/>
                <w:szCs w:val="20"/>
              </w:rPr>
              <w:t>) compilata e sottoscritta dal soggetto proprietario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Pr="00871880">
              <w:rPr>
                <w:rFonts w:ascii="Times New Roman" w:hAnsi="Times New Roman" w:cs="Times New Roman"/>
                <w:sz w:val="20"/>
                <w:szCs w:val="20"/>
              </w:rPr>
              <w:t>prestatore, contenente:</w:t>
            </w:r>
            <w:r w:rsidR="00CB7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880">
              <w:rPr>
                <w:rFonts w:ascii="Times New Roman" w:hAnsi="Times New Roman" w:cs="Times New Roman"/>
                <w:sz w:val="20"/>
                <w:szCs w:val="20"/>
              </w:rPr>
              <w:t xml:space="preserve">dati identificativi dell’opera, numero di inventario, misure, valore assicurativo,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eventuali preferenze riguardo la compagnia di assicurazione, </w:t>
            </w:r>
            <w:r w:rsidRPr="00871880">
              <w:rPr>
                <w:rFonts w:ascii="Times New Roman" w:hAnsi="Times New Roman" w:cs="Times New Roman"/>
                <w:sz w:val="20"/>
                <w:szCs w:val="20"/>
              </w:rPr>
              <w:t>eventuali istruzioni per movimentazione/imballaggio/trasporto,</w:t>
            </w:r>
            <w:r w:rsidR="00CB7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880">
              <w:rPr>
                <w:rFonts w:ascii="Times New Roman" w:hAnsi="Times New Roman" w:cs="Times New Roman"/>
                <w:sz w:val="20"/>
                <w:szCs w:val="20"/>
              </w:rPr>
              <w:t>indicazioni circa l’utilizzo delle immagini e diciture da utilizzare nel catalogo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A0257E" w14:textId="77777777" w:rsidR="0066294F" w:rsidRDefault="0066294F" w:rsidP="00857D3E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N.B. La scheda di prestito </w:t>
            </w:r>
            <w:r w:rsidRPr="000D500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non</w:t>
            </w:r>
            <w:r w:rsidRPr="008D4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compilata e </w:t>
            </w:r>
            <w:r w:rsidRPr="008D4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allegata dal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richiedente</w:t>
            </w:r>
            <w:r w:rsidRPr="008D4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nel caso di beni di natura archeologica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294F" w14:paraId="1CF47D08" w14:textId="77777777" w:rsidTr="00857D3E">
        <w:trPr>
          <w:jc w:val="center"/>
        </w:trPr>
        <w:sdt>
          <w:sdtPr>
            <w:rPr>
              <w:rFonts w:ascii="Times New Roman" w:hAnsi="Times New Roman" w:cs="Times New Roman"/>
            </w:rPr>
            <w:id w:val="-888953557"/>
          </w:sdtPr>
          <w:sdtContent>
            <w:tc>
              <w:tcPr>
                <w:tcW w:w="882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1313219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764ACC2" w14:textId="6B16356A" w:rsidR="0066294F" w:rsidRPr="0066294F" w:rsidRDefault="00A33720" w:rsidP="00857D3E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6C448D7A" w14:textId="77777777" w:rsidR="0066294F" w:rsidRPr="00871880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03">
              <w:rPr>
                <w:rFonts w:ascii="Times New Roman" w:hAnsi="Times New Roman" w:cs="Times New Roman"/>
                <w:sz w:val="20"/>
                <w:szCs w:val="20"/>
              </w:rPr>
              <w:t>Indicazione del nominativo del responsabile della custodia delle opere in mostra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6294F" w14:paraId="1D68CD3D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</w:rPr>
            <w:id w:val="-95257065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910464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A6D4B2F" w14:textId="7EC2FC31" w:rsidR="0066294F" w:rsidRPr="0066294F" w:rsidRDefault="00A33720" w:rsidP="00B2087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7DEA3B83" w14:textId="20BFFB76" w:rsidR="0066294F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Nominativo della compagnia individuata per l’affidamento della copertura assicurativa e schema di contratto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assicurativo</w:t>
            </w:r>
            <w:r w:rsidR="00CB7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(formula “da chiodo a chiodo/nail to nail” e copertura “all risks”);</w:t>
            </w:r>
          </w:p>
          <w:p w14:paraId="1DFA10F2" w14:textId="77777777" w:rsidR="0066294F" w:rsidRPr="00871880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N.B. la </w:t>
            </w: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polizza di assicurazione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definitiva dovrà essere inviata tassativamente entro e non oltre 20 giorni prima della inaugurazione della mostra.</w:t>
            </w:r>
          </w:p>
        </w:tc>
      </w:tr>
      <w:tr w:rsidR="0066294F" w14:paraId="4DABB05E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</w:rPr>
            <w:id w:val="581266593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1602254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8964EE9" w14:textId="6183B429" w:rsidR="0066294F" w:rsidRPr="0066294F" w:rsidRDefault="00A33720" w:rsidP="00B2087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195E31DD" w14:textId="77777777" w:rsidR="0066294F" w:rsidRPr="00E83514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Nominativi delle ditte specializzate individuate per l’affidamento delle operazioni di movimentazione, imballaggio, trasporto e allestimento/disallestimento delle opere;</w:t>
            </w:r>
          </w:p>
        </w:tc>
      </w:tr>
      <w:tr w:rsidR="0066294F" w14:paraId="74564D0E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</w:rPr>
            <w:id w:val="-1955700110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1968541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E99F21F" w14:textId="06B5D1E8" w:rsidR="0066294F" w:rsidRPr="0066294F" w:rsidRDefault="00A33720" w:rsidP="00B2087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02EA5F4A" w14:textId="77777777" w:rsidR="0066294F" w:rsidRPr="00E83514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 xml:space="preserve">Dichiarazione sullo stato giuridico del bene, sulla legittimità della provenienza e del possesso, </w:t>
            </w:r>
            <w:r w:rsidRPr="008D4807">
              <w:rPr>
                <w:rFonts w:ascii="Times New Roman" w:hAnsi="Times New Roman" w:cs="Times New Roman"/>
                <w:sz w:val="20"/>
                <w:szCs w:val="20"/>
              </w:rPr>
              <w:t>nel caso di</w:t>
            </w:r>
            <w:r w:rsidRPr="00633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beni di natura archeologica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6294F" w14:paraId="1164B5C2" w14:textId="77777777" w:rsidTr="00B2087F">
        <w:trPr>
          <w:jc w:val="center"/>
        </w:trPr>
        <w:sdt>
          <w:sdtPr>
            <w:rPr>
              <w:rFonts w:ascii="Times New Roman" w:hAnsi="Times New Roman" w:cs="Times New Roman"/>
            </w:rPr>
            <w:id w:val="560366161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207691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DD7149D" w14:textId="128D2A20" w:rsidR="0066294F" w:rsidRPr="0066294F" w:rsidRDefault="00A33720" w:rsidP="00B2087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2F3EA5A0" w14:textId="77777777" w:rsidR="0066294F" w:rsidRPr="00E83514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Copia del provvedimento di dichiarazione dell’interesse culturale in caso di bene di proprietà privata;</w:t>
            </w:r>
          </w:p>
        </w:tc>
      </w:tr>
      <w:tr w:rsidR="0066294F" w14:paraId="35177344" w14:textId="77777777" w:rsidTr="00CB7D3E">
        <w:trPr>
          <w:jc w:val="center"/>
        </w:trPr>
        <w:sdt>
          <w:sdtPr>
            <w:rPr>
              <w:rFonts w:ascii="Times New Roman" w:hAnsi="Times New Roman" w:cs="Times New Roman"/>
            </w:rPr>
            <w:id w:val="331648569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-1472820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F9D83A7" w14:textId="5EF8D475" w:rsidR="0066294F" w:rsidRPr="0066294F" w:rsidRDefault="00A33720" w:rsidP="00CB7D3E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38D09601" w14:textId="77777777" w:rsidR="0066294F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Garanzia di restituzione a fine della manifestazione emessa dal soggetto ospitante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 xml:space="preserve">organizzatore </w:t>
            </w:r>
            <w:r w:rsidRPr="00633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 le mostre che si tengono all’estero</w:t>
            </w:r>
            <w:r w:rsidRPr="00E8351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6294F" w14:paraId="4D919503" w14:textId="77777777" w:rsidTr="00CB7D3E">
        <w:trPr>
          <w:jc w:val="center"/>
        </w:trPr>
        <w:sdt>
          <w:sdtPr>
            <w:rPr>
              <w:rFonts w:ascii="Times New Roman" w:hAnsi="Times New Roman" w:cs="Times New Roman"/>
            </w:rPr>
            <w:id w:val="-905219699"/>
          </w:sdtPr>
          <w:sdtContent>
            <w:tc>
              <w:tcPr>
                <w:tcW w:w="88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id w:val="1456443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FADB571" w14:textId="22B3003F" w:rsidR="0066294F" w:rsidRPr="0066294F" w:rsidRDefault="00A33720" w:rsidP="00CB7D3E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7902" w:type="dxa"/>
          </w:tcPr>
          <w:p w14:paraId="2616A3AB" w14:textId="001E9A0A" w:rsidR="0066294F" w:rsidRPr="00FB104C" w:rsidRDefault="0066294F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04C">
              <w:rPr>
                <w:rFonts w:ascii="Times New Roman" w:hAnsi="Times New Roman" w:cs="Times New Roman"/>
                <w:sz w:val="20"/>
                <w:szCs w:val="20"/>
              </w:rPr>
              <w:t xml:space="preserve">In caso di </w:t>
            </w:r>
            <w:r w:rsidRPr="00633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prestito all’estero</w:t>
            </w:r>
            <w:r w:rsidR="00CB7D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38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 opere di proprietà statale o di enti pubblici</w:t>
            </w:r>
            <w:r w:rsidRPr="00FB104C">
              <w:rPr>
                <w:rFonts w:ascii="Times New Roman" w:hAnsi="Times New Roman" w:cs="Times New Roman"/>
                <w:sz w:val="20"/>
                <w:szCs w:val="20"/>
              </w:rPr>
              <w:t>, nota sottoscritta dall’omologo ministero dello Stato ospitante che attesti l’immunità giurisdizionale goduta dallo Stato italiano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</w:tbl>
    <w:p w14:paraId="650E6F47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294F" w14:paraId="7AC983C8" w14:textId="77777777" w:rsidTr="00857D3E">
        <w:tc>
          <w:tcPr>
            <w:tcW w:w="5228" w:type="dxa"/>
          </w:tcPr>
          <w:p w14:paraId="75CFD2CD" w14:textId="77777777" w:rsidR="0066294F" w:rsidRPr="00177F90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sdt>
            <w:sdtPr>
              <w:rPr>
                <w:rFonts w:ascii="Times New Roman" w:hAnsi="Times New Roman" w:cs="Times New Roman"/>
              </w:rPr>
              <w:id w:val="-1586679552"/>
              <w:placeholder>
                <w:docPart w:val="DefaultPlaceholder_-1854013440"/>
              </w:placeholder>
              <w:showingPlcHdr/>
            </w:sdtPr>
            <w:sdtContent>
              <w:p w14:paraId="40D704C6" w14:textId="07ADCA56" w:rsidR="0066294F" w:rsidRDefault="00CB7D3E" w:rsidP="00857D3E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F533D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13DEF4FA" w14:textId="77777777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6B68D483" w14:textId="77777777" w:rsidR="0066294F" w:rsidRPr="00177F90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 xml:space="preserve">Firma </w:t>
            </w:r>
            <w:r>
              <w:rPr>
                <w:rFonts w:ascii="Times New Roman" w:hAnsi="Times New Roman" w:cs="Times New Roman"/>
                <w:smallCaps/>
              </w:rPr>
              <w:t>del soggetto possessore</w:t>
            </w:r>
          </w:p>
          <w:sdt>
            <w:sdtPr>
              <w:rPr>
                <w:rFonts w:ascii="Times New Roman" w:hAnsi="Times New Roman"/>
              </w:rPr>
              <w:id w:val="-976675544"/>
              <w:placeholder>
                <w:docPart w:val="DefaultPlaceholder_-1854013440"/>
              </w:placeholder>
              <w:showingPlcHdr/>
            </w:sdtPr>
            <w:sdtContent>
              <w:p w14:paraId="2FADA08C" w14:textId="69D09815" w:rsidR="0066294F" w:rsidRDefault="00CB7D3E" w:rsidP="00857D3E">
                <w:pPr>
                  <w:spacing w:line="276" w:lineRule="auto"/>
                  <w:jc w:val="center"/>
                  <w:rPr>
                    <w:rFonts w:ascii="Times New Roman" w:hAnsi="Times New Roman"/>
                  </w:rPr>
                </w:pPr>
                <w:r w:rsidRPr="00F533D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2F4F78C" w14:textId="77777777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D18C44" w14:textId="77777777" w:rsidR="0066294F" w:rsidRPr="004C27F5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FEC2E0" w14:textId="77777777" w:rsidR="009A75C8" w:rsidRPr="004C27F5" w:rsidRDefault="009A75C8" w:rsidP="0066294F">
      <w:pPr>
        <w:spacing w:before="40" w:after="40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3F1D" w14:textId="77777777" w:rsidR="008D3D95" w:rsidRDefault="008D3D95" w:rsidP="00325B01">
      <w:pPr>
        <w:spacing w:after="0" w:line="240" w:lineRule="auto"/>
      </w:pPr>
      <w:r>
        <w:separator/>
      </w:r>
    </w:p>
  </w:endnote>
  <w:endnote w:type="continuationSeparator" w:id="0">
    <w:p w14:paraId="0F90F2A2" w14:textId="77777777" w:rsidR="008D3D95" w:rsidRDefault="008D3D95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8D9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332243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332243" w:rsidRPr="007A5589">
      <w:rPr>
        <w:rFonts w:ascii="Times New Roman" w:hAnsi="Times New Roman" w:cs="Times New Roman"/>
        <w:sz w:val="16"/>
        <w:szCs w:val="16"/>
      </w:rPr>
      <w:fldChar w:fldCharType="separate"/>
    </w:r>
    <w:r w:rsidR="0066294F">
      <w:rPr>
        <w:rFonts w:ascii="Times New Roman" w:hAnsi="Times New Roman" w:cs="Times New Roman"/>
        <w:noProof/>
        <w:sz w:val="16"/>
        <w:szCs w:val="16"/>
      </w:rPr>
      <w:t>2</w:t>
    </w:r>
    <w:r w:rsidR="00332243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66294F" w:rsidRPr="0066294F">
        <w:rPr>
          <w:rFonts w:ascii="Times New Roman" w:hAnsi="Times New Roman" w:cs="Times New Roman"/>
          <w:noProof/>
          <w:sz w:val="16"/>
          <w:szCs w:val="16"/>
        </w:rPr>
        <w:t>2</w:t>
      </w:r>
    </w:fldSimple>
  </w:p>
  <w:p w14:paraId="100E7939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ED76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33224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33224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66294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33224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66294F" w:rsidRPr="0066294F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2</w:t>
      </w:r>
    </w:fldSimple>
  </w:p>
  <w:p w14:paraId="4C41B4E3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00F1" w14:textId="77777777" w:rsidR="008D3D95" w:rsidRDefault="008D3D95" w:rsidP="00325B01">
      <w:pPr>
        <w:spacing w:after="0" w:line="240" w:lineRule="auto"/>
      </w:pPr>
      <w:r>
        <w:separator/>
      </w:r>
    </w:p>
  </w:footnote>
  <w:footnote w:type="continuationSeparator" w:id="0">
    <w:p w14:paraId="591D541F" w14:textId="77777777" w:rsidR="008D3D95" w:rsidRDefault="008D3D95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7BD3F4E6" w14:textId="77777777" w:rsidTr="569B6AA0">
      <w:trPr>
        <w:jc w:val="center"/>
      </w:trPr>
      <w:tc>
        <w:tcPr>
          <w:tcW w:w="870" w:type="dxa"/>
          <w:vAlign w:val="center"/>
        </w:tcPr>
        <w:p w14:paraId="2A7AC634" w14:textId="416249B2" w:rsidR="009A75C8" w:rsidRPr="007372AD" w:rsidRDefault="00B2087F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72B20714" wp14:editId="32C68D2B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1A0CD9CA" w14:textId="77777777" w:rsidR="00B2087F" w:rsidRPr="00405817" w:rsidRDefault="00B2087F" w:rsidP="00B2087F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3ABEFFAB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4C63050F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66294F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66294F">
            <w:rPr>
              <w:rFonts w:ascii="Times New Roman" w:hAnsi="Times New Roman" w:cs="Times New Roman"/>
              <w:color w:val="002060"/>
              <w:sz w:val="18"/>
              <w:szCs w:val="18"/>
            </w:rPr>
            <w:t>H</w:t>
          </w:r>
        </w:p>
        <w:p w14:paraId="0DC5E44C" w14:textId="440BF04A" w:rsidR="009A75C8" w:rsidRPr="004E18EB" w:rsidRDefault="009A75C8" w:rsidP="004E18EB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</w:rPr>
          </w:pPr>
          <w:r w:rsidRPr="004E18EB">
            <w:rPr>
              <w:rFonts w:ascii="Times New Roman" w:hAnsi="Times New Roman" w:cs="Times New Roman"/>
              <w:color w:val="002060"/>
              <w:sz w:val="18"/>
              <w:szCs w:val="18"/>
            </w:rPr>
            <w:t>Cl. 34.</w:t>
          </w:r>
          <w:r w:rsidR="00B2087F">
            <w:rPr>
              <w:rFonts w:ascii="Times New Roman" w:hAnsi="Times New Roman" w:cs="Times New Roman"/>
              <w:color w:val="002060"/>
              <w:sz w:val="18"/>
              <w:szCs w:val="18"/>
            </w:rPr>
            <w:t>34</w:t>
          </w:r>
          <w:r w:rsidR="004E18EB" w:rsidRPr="004E18EB">
            <w:rPr>
              <w:rFonts w:ascii="Times New Roman" w:hAnsi="Times New Roman" w:cs="Times New Roman"/>
              <w:color w:val="002060"/>
              <w:sz w:val="18"/>
              <w:szCs w:val="18"/>
            </w:rPr>
            <w:t>.</w:t>
          </w:r>
          <w:r w:rsidR="00B2087F">
            <w:rPr>
              <w:rFonts w:ascii="Times New Roman" w:hAnsi="Times New Roman" w:cs="Times New Roman"/>
              <w:color w:val="002060"/>
              <w:sz w:val="18"/>
              <w:szCs w:val="18"/>
            </w:rPr>
            <w:t>37</w:t>
          </w:r>
        </w:p>
      </w:tc>
    </w:tr>
  </w:tbl>
  <w:p w14:paraId="0D670BBA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4101">
    <w:abstractNumId w:val="1"/>
  </w:num>
  <w:num w:numId="2" w16cid:durableId="1118912328">
    <w:abstractNumId w:val="2"/>
  </w:num>
  <w:num w:numId="3" w16cid:durableId="180724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85248"/>
    <w:rsid w:val="000C605F"/>
    <w:rsid w:val="000E3331"/>
    <w:rsid w:val="000F6C52"/>
    <w:rsid w:val="00124E4F"/>
    <w:rsid w:val="00135D6F"/>
    <w:rsid w:val="00155B35"/>
    <w:rsid w:val="00177F90"/>
    <w:rsid w:val="001A23E0"/>
    <w:rsid w:val="001F057C"/>
    <w:rsid w:val="002A582E"/>
    <w:rsid w:val="002F141F"/>
    <w:rsid w:val="00325B01"/>
    <w:rsid w:val="00332243"/>
    <w:rsid w:val="00387215"/>
    <w:rsid w:val="00405817"/>
    <w:rsid w:val="00421714"/>
    <w:rsid w:val="004B511E"/>
    <w:rsid w:val="004B7072"/>
    <w:rsid w:val="004C27F5"/>
    <w:rsid w:val="004E18EB"/>
    <w:rsid w:val="00507711"/>
    <w:rsid w:val="0051121D"/>
    <w:rsid w:val="005564B9"/>
    <w:rsid w:val="00572AAC"/>
    <w:rsid w:val="005D2EE9"/>
    <w:rsid w:val="00612FB6"/>
    <w:rsid w:val="006269CC"/>
    <w:rsid w:val="00640EDA"/>
    <w:rsid w:val="0066294F"/>
    <w:rsid w:val="006A38DC"/>
    <w:rsid w:val="007372AD"/>
    <w:rsid w:val="007A5589"/>
    <w:rsid w:val="008466C3"/>
    <w:rsid w:val="00846BCD"/>
    <w:rsid w:val="00863CB2"/>
    <w:rsid w:val="008A49BA"/>
    <w:rsid w:val="008D3D95"/>
    <w:rsid w:val="008F14A4"/>
    <w:rsid w:val="00910F26"/>
    <w:rsid w:val="009A3B7C"/>
    <w:rsid w:val="009A75C8"/>
    <w:rsid w:val="009C60B8"/>
    <w:rsid w:val="00A33720"/>
    <w:rsid w:val="00A526A7"/>
    <w:rsid w:val="00A549FD"/>
    <w:rsid w:val="00A87BFB"/>
    <w:rsid w:val="00AD6F69"/>
    <w:rsid w:val="00B2087F"/>
    <w:rsid w:val="00B50F13"/>
    <w:rsid w:val="00B628F3"/>
    <w:rsid w:val="00B92157"/>
    <w:rsid w:val="00C01279"/>
    <w:rsid w:val="00C11DEE"/>
    <w:rsid w:val="00CB7D3E"/>
    <w:rsid w:val="00D070F3"/>
    <w:rsid w:val="00D0754C"/>
    <w:rsid w:val="00D101E7"/>
    <w:rsid w:val="00DD4023"/>
    <w:rsid w:val="00DD6B07"/>
    <w:rsid w:val="00E530E9"/>
    <w:rsid w:val="00F21B29"/>
    <w:rsid w:val="00F700DA"/>
    <w:rsid w:val="569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80A9D"/>
  <w15:docId w15:val="{B28866FC-7AA4-45C5-BF0C-4048D5D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bap-abruzzo.beniculturali.it/wp-content/uploads/Autorizzazione-Esecuzione_Interventi_conservativi_SABAP-ABRUZZ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D2524-253E-4EDF-AC05-77E42911DAB8}"/>
      </w:docPartPr>
      <w:docPartBody>
        <w:p w:rsidR="00D70EC6" w:rsidRDefault="00D70EC6"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C40ECB69B3420FB5D1D527C939E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8FF714-AA2F-4320-917C-3B8609C2C7DE}"/>
      </w:docPartPr>
      <w:docPartBody>
        <w:p w:rsidR="00D70EC6" w:rsidRDefault="00D70EC6" w:rsidP="00D70EC6">
          <w:pPr>
            <w:pStyle w:val="C5C40ECB69B3420FB5D1D527C939EA66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8DE9C9AA694A18AC8529C9FF882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305DB-0078-4B92-A79D-92CA4A99B82B}"/>
      </w:docPartPr>
      <w:docPartBody>
        <w:p w:rsidR="00D70EC6" w:rsidRDefault="00D70EC6" w:rsidP="00D70EC6">
          <w:pPr>
            <w:pStyle w:val="528DE9C9AA694A18AC8529C9FF882385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E80AE424B94EE0A6DCD6837DE157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C9008-17D0-4C18-85DA-A8E04280F88D}"/>
      </w:docPartPr>
      <w:docPartBody>
        <w:p w:rsidR="00D70EC6" w:rsidRDefault="00D70EC6" w:rsidP="00D70EC6">
          <w:pPr>
            <w:pStyle w:val="72E80AE424B94EE0A6DCD6837DE15749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AC8988ACA34451A870A08F39A2C6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7A923-C915-42FC-BB10-2DD2B8C6F5B7}"/>
      </w:docPartPr>
      <w:docPartBody>
        <w:p w:rsidR="00D70EC6" w:rsidRDefault="00D70EC6" w:rsidP="00D70EC6">
          <w:pPr>
            <w:pStyle w:val="F8AC8988ACA34451A870A08F39A2C6C1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E570BC444D4991BCB0FA876C39AF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E64F6C-393E-4BF0-944B-7F59145957E5}"/>
      </w:docPartPr>
      <w:docPartBody>
        <w:p w:rsidR="00D70EC6" w:rsidRDefault="00D70EC6" w:rsidP="00D70EC6">
          <w:pPr>
            <w:pStyle w:val="ECE570BC444D4991BCB0FA876C39AF3B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D0E9CC4A584FEE88585C866AE28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6DA0B-6F64-4556-A24E-CA3443CDF9DC}"/>
      </w:docPartPr>
      <w:docPartBody>
        <w:p w:rsidR="00D70EC6" w:rsidRDefault="00D70EC6" w:rsidP="00D70EC6">
          <w:pPr>
            <w:pStyle w:val="12D0E9CC4A584FEE88585C866AE28415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C945CC56804ADB8E5A1BCA0F4E9C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A75DE-8553-4A77-A5EE-A2F075329709}"/>
      </w:docPartPr>
      <w:docPartBody>
        <w:p w:rsidR="00D70EC6" w:rsidRDefault="00D70EC6" w:rsidP="00D70EC6">
          <w:pPr>
            <w:pStyle w:val="D1C945CC56804ADB8E5A1BCA0F4E9CEB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8C97668F25468E8B3D8E656EF368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52017-AE1D-45D7-AC8F-B8D6C94ACF49}"/>
      </w:docPartPr>
      <w:docPartBody>
        <w:p w:rsidR="00D70EC6" w:rsidRDefault="00D70EC6" w:rsidP="00D70EC6">
          <w:pPr>
            <w:pStyle w:val="808C97668F25468E8B3D8E656EF3684C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8EF3E1A3EF48F799BDA93C224CF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52CC8-18B4-4837-85AB-85066EA40889}"/>
      </w:docPartPr>
      <w:docPartBody>
        <w:p w:rsidR="00D70EC6" w:rsidRDefault="00D70EC6" w:rsidP="00D70EC6">
          <w:pPr>
            <w:pStyle w:val="568EF3E1A3EF48F799BDA93C224CF32E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F7D58FB36F4576ABB25CB442B1C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4A4A4-DFE4-4CF8-95F5-F95E5FF51542}"/>
      </w:docPartPr>
      <w:docPartBody>
        <w:p w:rsidR="00D70EC6" w:rsidRDefault="00D70EC6" w:rsidP="00D70EC6">
          <w:pPr>
            <w:pStyle w:val="E8F7D58FB36F4576ABB25CB442B1CFB5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DB8CAE1DB048459FA219F6492C5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EF43F0-DA3D-4EBB-941A-BBB1DB168788}"/>
      </w:docPartPr>
      <w:docPartBody>
        <w:p w:rsidR="00D70EC6" w:rsidRDefault="00D70EC6" w:rsidP="00D70EC6">
          <w:pPr>
            <w:pStyle w:val="52DB8CAE1DB048459FA219F6492C5D1E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C647E64EF440F5AA86435C22086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D43DB9-6AE6-45BB-9336-4226AA2EE9C9}"/>
      </w:docPartPr>
      <w:docPartBody>
        <w:p w:rsidR="00D70EC6" w:rsidRDefault="00D70EC6" w:rsidP="00D70EC6">
          <w:pPr>
            <w:pStyle w:val="F5C647E64EF440F5AA86435C22086B1D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3B46DFF20C471F814674383BBF0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70F7A-8104-4F65-916C-28E553446894}"/>
      </w:docPartPr>
      <w:docPartBody>
        <w:p w:rsidR="00D70EC6" w:rsidRDefault="00D70EC6" w:rsidP="00D70EC6">
          <w:pPr>
            <w:pStyle w:val="673B46DFF20C471F814674383BBF0189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7DF91024644E03911E5F04BAED7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3F358B-0658-4050-99A7-C3635DBFF658}"/>
      </w:docPartPr>
      <w:docPartBody>
        <w:p w:rsidR="00D70EC6" w:rsidRDefault="00D70EC6" w:rsidP="00D70EC6">
          <w:pPr>
            <w:pStyle w:val="537DF91024644E03911E5F04BAED7DA8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3397D8C2334E8799E5883C494B9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5FAD8-BCC5-4A44-B53F-A6D9B2139B18}"/>
      </w:docPartPr>
      <w:docPartBody>
        <w:p w:rsidR="00D70EC6" w:rsidRDefault="00D70EC6" w:rsidP="00D70EC6">
          <w:pPr>
            <w:pStyle w:val="8D3397D8C2334E8799E5883C494B924B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20DD49B88748898DC7E4DE3C843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2D53C9-1684-45F9-93A3-55E1D37E544C}"/>
      </w:docPartPr>
      <w:docPartBody>
        <w:p w:rsidR="00D70EC6" w:rsidRDefault="00D70EC6" w:rsidP="00D70EC6">
          <w:pPr>
            <w:pStyle w:val="3D20DD49B88748898DC7E4DE3C843C12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870710E54A42ADA7B2E5B25DE6D3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2CE322-B246-435E-A992-034656A2814D}"/>
      </w:docPartPr>
      <w:docPartBody>
        <w:p w:rsidR="00D70EC6" w:rsidRDefault="00D70EC6" w:rsidP="00D70EC6">
          <w:pPr>
            <w:pStyle w:val="02870710E54A42ADA7B2E5B25DE6D327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C0CBC1EACF4BC3B6FADB7896B4C5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E03DAA-F820-4F8C-847D-B813371B0ED3}"/>
      </w:docPartPr>
      <w:docPartBody>
        <w:p w:rsidR="00D70EC6" w:rsidRDefault="00D70EC6" w:rsidP="00D70EC6">
          <w:pPr>
            <w:pStyle w:val="37C0CBC1EACF4BC3B6FADB7896B4C5F1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1E16CCA5BD48D295D72385343C0C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18ADF-6DDA-4EA0-A97B-8DCE5939D366}"/>
      </w:docPartPr>
      <w:docPartBody>
        <w:p w:rsidR="00D70EC6" w:rsidRDefault="00D70EC6" w:rsidP="00D70EC6">
          <w:pPr>
            <w:pStyle w:val="1E1E16CCA5BD48D295D72385343C0C57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9EF480F34045448F97FAA8C60074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B94E0-8A16-4169-90A7-0A86EE102FDA}"/>
      </w:docPartPr>
      <w:docPartBody>
        <w:p w:rsidR="00D70EC6" w:rsidRDefault="00D70EC6" w:rsidP="00D70EC6">
          <w:pPr>
            <w:pStyle w:val="2D9EF480F34045448F97FAA8C60074A1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92502D1A83496FA7B6F2BF49265D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65B6D-8E20-4165-9A99-98488C8BCC76}"/>
      </w:docPartPr>
      <w:docPartBody>
        <w:p w:rsidR="00D70EC6" w:rsidRDefault="00D70EC6" w:rsidP="00D70EC6">
          <w:pPr>
            <w:pStyle w:val="6B92502D1A83496FA7B6F2BF49265DAE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8F0CD09A9E4AEA9D0A439708811E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6981D-E4C7-4D97-A3CB-88B5E9B4E2A1}"/>
      </w:docPartPr>
      <w:docPartBody>
        <w:p w:rsidR="00D70EC6" w:rsidRDefault="00D70EC6" w:rsidP="00D70EC6">
          <w:pPr>
            <w:pStyle w:val="E48F0CD09A9E4AEA9D0A439708811EB1"/>
          </w:pPr>
          <w:r w:rsidRPr="00F533D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46A09"/>
    <w:rsid w:val="000A07CD"/>
    <w:rsid w:val="000C605F"/>
    <w:rsid w:val="001759FA"/>
    <w:rsid w:val="004B27FF"/>
    <w:rsid w:val="00555D44"/>
    <w:rsid w:val="005564B9"/>
    <w:rsid w:val="005A5D71"/>
    <w:rsid w:val="008102A5"/>
    <w:rsid w:val="00B8685C"/>
    <w:rsid w:val="00C01279"/>
    <w:rsid w:val="00CA2A97"/>
    <w:rsid w:val="00CF14B5"/>
    <w:rsid w:val="00D070F3"/>
    <w:rsid w:val="00D70EC6"/>
    <w:rsid w:val="00D85A48"/>
    <w:rsid w:val="00F26BAC"/>
    <w:rsid w:val="00F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0EC6"/>
    <w:rPr>
      <w:color w:val="808080"/>
    </w:rPr>
  </w:style>
  <w:style w:type="paragraph" w:customStyle="1" w:styleId="C0C21928B26F4799AEBB5941AEA2DD8A1">
    <w:name w:val="C0C21928B26F4799AEBB5941AEA2DD8A1"/>
    <w:rsid w:val="00013B1F"/>
    <w:rPr>
      <w:rFonts w:eastAsiaTheme="minorHAnsi"/>
      <w:lang w:eastAsia="en-US"/>
    </w:rPr>
  </w:style>
  <w:style w:type="paragraph" w:customStyle="1" w:styleId="0EBB441218EF47EDB57D65A4F30AB9041">
    <w:name w:val="0EBB441218EF47EDB57D65A4F30AB9041"/>
    <w:rsid w:val="00013B1F"/>
    <w:rPr>
      <w:rFonts w:eastAsiaTheme="minorHAnsi"/>
      <w:lang w:eastAsia="en-US"/>
    </w:rPr>
  </w:style>
  <w:style w:type="paragraph" w:customStyle="1" w:styleId="2BDAB1AAA9A44D288953AAEC8D20D144">
    <w:name w:val="2BDAB1AAA9A44D288953AAEC8D20D144"/>
    <w:rsid w:val="00013B1F"/>
    <w:rPr>
      <w:rFonts w:eastAsiaTheme="minorHAnsi"/>
      <w:lang w:eastAsia="en-US"/>
    </w:rPr>
  </w:style>
  <w:style w:type="paragraph" w:customStyle="1" w:styleId="A3BC8C4673F94B3D81F5E07F7D73E67D">
    <w:name w:val="A3BC8C4673F94B3D81F5E07F7D73E67D"/>
    <w:rsid w:val="00013B1F"/>
    <w:rPr>
      <w:rFonts w:eastAsiaTheme="minorHAnsi"/>
      <w:lang w:eastAsia="en-US"/>
    </w:rPr>
  </w:style>
  <w:style w:type="paragraph" w:customStyle="1" w:styleId="4BC2898F28D54EB491A35116C5561B78">
    <w:name w:val="4BC2898F28D54EB491A35116C5561B78"/>
    <w:rsid w:val="00013B1F"/>
    <w:rPr>
      <w:rFonts w:eastAsiaTheme="minorHAnsi"/>
      <w:lang w:eastAsia="en-US"/>
    </w:rPr>
  </w:style>
  <w:style w:type="paragraph" w:customStyle="1" w:styleId="F71C012E46E540F0B6359D7617D27631">
    <w:name w:val="F71C012E46E540F0B6359D7617D27631"/>
    <w:rsid w:val="00013B1F"/>
    <w:rPr>
      <w:rFonts w:eastAsiaTheme="minorHAnsi"/>
      <w:lang w:eastAsia="en-US"/>
    </w:rPr>
  </w:style>
  <w:style w:type="paragraph" w:customStyle="1" w:styleId="1DFF1C18D4E043DFAC5559E64F01063F">
    <w:name w:val="1DFF1C18D4E043DFAC5559E64F01063F"/>
    <w:rsid w:val="00013B1F"/>
    <w:rPr>
      <w:rFonts w:eastAsiaTheme="minorHAnsi"/>
      <w:lang w:eastAsia="en-US"/>
    </w:rPr>
  </w:style>
  <w:style w:type="paragraph" w:customStyle="1" w:styleId="0ED383BC9A464F8EAC41D362CF023C26">
    <w:name w:val="0ED383BC9A464F8EAC41D362CF023C26"/>
    <w:rsid w:val="00013B1F"/>
    <w:rPr>
      <w:rFonts w:eastAsiaTheme="minorHAnsi"/>
      <w:lang w:eastAsia="en-US"/>
    </w:rPr>
  </w:style>
  <w:style w:type="paragraph" w:customStyle="1" w:styleId="41AE31B04E0D4CEEA1178D5D38C85074">
    <w:name w:val="41AE31B04E0D4CEEA1178D5D38C85074"/>
    <w:rsid w:val="00013B1F"/>
    <w:rPr>
      <w:rFonts w:eastAsiaTheme="minorHAnsi"/>
      <w:lang w:eastAsia="en-US"/>
    </w:rPr>
  </w:style>
  <w:style w:type="paragraph" w:customStyle="1" w:styleId="A2FCED46F4614F2D872C8954B7021C52">
    <w:name w:val="A2FCED46F4614F2D872C8954B7021C52"/>
    <w:rsid w:val="00013B1F"/>
    <w:rPr>
      <w:rFonts w:eastAsiaTheme="minorHAnsi"/>
      <w:lang w:eastAsia="en-US"/>
    </w:rPr>
  </w:style>
  <w:style w:type="paragraph" w:customStyle="1" w:styleId="53AFC7C073FF46869A159EBECFF66FC4">
    <w:name w:val="53AFC7C073FF46869A159EBECFF66FC4"/>
    <w:rsid w:val="00013B1F"/>
    <w:rPr>
      <w:rFonts w:eastAsiaTheme="minorHAnsi"/>
      <w:lang w:eastAsia="en-US"/>
    </w:rPr>
  </w:style>
  <w:style w:type="paragraph" w:customStyle="1" w:styleId="0277E370ED8A473DA789D397E7B46238">
    <w:name w:val="0277E370ED8A473DA789D397E7B46238"/>
    <w:rsid w:val="00013B1F"/>
    <w:rPr>
      <w:rFonts w:eastAsiaTheme="minorHAnsi"/>
      <w:lang w:eastAsia="en-US"/>
    </w:rPr>
  </w:style>
  <w:style w:type="paragraph" w:customStyle="1" w:styleId="6B00679ADBB44ECE937B0C841663C759">
    <w:name w:val="6B00679ADBB44ECE937B0C841663C759"/>
    <w:rsid w:val="00013B1F"/>
    <w:rPr>
      <w:rFonts w:eastAsiaTheme="minorHAnsi"/>
      <w:lang w:eastAsia="en-US"/>
    </w:rPr>
  </w:style>
  <w:style w:type="paragraph" w:customStyle="1" w:styleId="0B0127CBD5B547499613C823C8DD9238">
    <w:name w:val="0B0127CBD5B547499613C823C8DD9238"/>
    <w:rsid w:val="00C01279"/>
  </w:style>
  <w:style w:type="paragraph" w:customStyle="1" w:styleId="6DC4BFA086414079B46995BAD0B43A03">
    <w:name w:val="6DC4BFA086414079B46995BAD0B43A03"/>
    <w:rsid w:val="000A07CD"/>
  </w:style>
  <w:style w:type="paragraph" w:customStyle="1" w:styleId="ADC3066635B84A33820735FB465C9EFF">
    <w:name w:val="ADC3066635B84A33820735FB465C9EFF"/>
    <w:rsid w:val="00C01279"/>
  </w:style>
  <w:style w:type="paragraph" w:customStyle="1" w:styleId="CC3DBEDBBC8C4106A4CD88B1AF0E137F">
    <w:name w:val="CC3DBEDBBC8C4106A4CD88B1AF0E137F"/>
    <w:rsid w:val="00C01279"/>
  </w:style>
  <w:style w:type="paragraph" w:customStyle="1" w:styleId="2148493FB58244BBB5ADF2CDFEB4FF22">
    <w:name w:val="2148493FB58244BBB5ADF2CDFEB4FF22"/>
    <w:rsid w:val="00C01279"/>
  </w:style>
  <w:style w:type="paragraph" w:customStyle="1" w:styleId="71E87C09AE4242D297193BF909D432B8">
    <w:name w:val="71E87C09AE4242D297193BF909D432B8"/>
    <w:rsid w:val="00C01279"/>
  </w:style>
  <w:style w:type="paragraph" w:customStyle="1" w:styleId="50F7DBC6DEA84DB2984177BA2381C383">
    <w:name w:val="50F7DBC6DEA84DB2984177BA2381C383"/>
    <w:rsid w:val="00C01279"/>
  </w:style>
  <w:style w:type="paragraph" w:customStyle="1" w:styleId="9E359CFDB1044AE9AD73D406E3BE1CB2">
    <w:name w:val="9E359CFDB1044AE9AD73D406E3BE1CB2"/>
    <w:rsid w:val="00C01279"/>
  </w:style>
  <w:style w:type="paragraph" w:customStyle="1" w:styleId="7A0A90F6DCA14C18B65959A7ED2DF0DA">
    <w:name w:val="7A0A90F6DCA14C18B65959A7ED2DF0DA"/>
    <w:rsid w:val="00C01279"/>
  </w:style>
  <w:style w:type="paragraph" w:customStyle="1" w:styleId="D089249419704A0BB656219DA0180F07">
    <w:name w:val="D089249419704A0BB656219DA0180F07"/>
    <w:rsid w:val="00C01279"/>
  </w:style>
  <w:style w:type="paragraph" w:customStyle="1" w:styleId="2DA8875A068D445BBEA4EC02E541D6FC">
    <w:name w:val="2DA8875A068D445BBEA4EC02E541D6FC"/>
    <w:rsid w:val="00C01279"/>
  </w:style>
  <w:style w:type="paragraph" w:customStyle="1" w:styleId="DA5CB0A77D67496AA1B6FB390EA61687">
    <w:name w:val="DA5CB0A77D67496AA1B6FB390EA61687"/>
    <w:rsid w:val="00C01279"/>
  </w:style>
  <w:style w:type="paragraph" w:customStyle="1" w:styleId="555E6F484CD34EE3A6E952816AEAD36C">
    <w:name w:val="555E6F484CD34EE3A6E952816AEAD36C"/>
    <w:rsid w:val="00C01279"/>
  </w:style>
  <w:style w:type="paragraph" w:customStyle="1" w:styleId="4C83ED9126EA44069219A089588DBEE1">
    <w:name w:val="4C83ED9126EA44069219A089588DBEE1"/>
    <w:rsid w:val="00C01279"/>
  </w:style>
  <w:style w:type="paragraph" w:customStyle="1" w:styleId="D03E3A69E5114BFAA11C1539FF651D28">
    <w:name w:val="D03E3A69E5114BFAA11C1539FF651D28"/>
    <w:rsid w:val="005564B9"/>
    <w:pPr>
      <w:spacing w:after="200" w:line="276" w:lineRule="auto"/>
    </w:pPr>
  </w:style>
  <w:style w:type="paragraph" w:customStyle="1" w:styleId="AF1D773442F04D6FB7832626F5345247">
    <w:name w:val="AF1D773442F04D6FB7832626F5345247"/>
    <w:rsid w:val="005564B9"/>
    <w:pPr>
      <w:spacing w:after="200" w:line="276" w:lineRule="auto"/>
    </w:pPr>
  </w:style>
  <w:style w:type="paragraph" w:customStyle="1" w:styleId="221B5454772F4673B340A3E096BB0A89">
    <w:name w:val="221B5454772F4673B340A3E096BB0A89"/>
    <w:rsid w:val="005564B9"/>
    <w:pPr>
      <w:spacing w:after="200" w:line="276" w:lineRule="auto"/>
    </w:pPr>
  </w:style>
  <w:style w:type="paragraph" w:customStyle="1" w:styleId="FC108916181D4A919AB896A53F12722A">
    <w:name w:val="FC108916181D4A919AB896A53F12722A"/>
    <w:rsid w:val="005564B9"/>
    <w:pPr>
      <w:spacing w:after="200" w:line="276" w:lineRule="auto"/>
    </w:pPr>
  </w:style>
  <w:style w:type="paragraph" w:customStyle="1" w:styleId="CA838361DAA94BABB2F6A76A41F10778">
    <w:name w:val="CA838361DAA94BABB2F6A76A41F10778"/>
    <w:rsid w:val="005564B9"/>
    <w:pPr>
      <w:spacing w:after="200" w:line="276" w:lineRule="auto"/>
    </w:pPr>
  </w:style>
  <w:style w:type="paragraph" w:customStyle="1" w:styleId="241F3020942B4996AA0C80B8A9D612CA">
    <w:name w:val="241F3020942B4996AA0C80B8A9D612CA"/>
    <w:rsid w:val="005564B9"/>
    <w:pPr>
      <w:spacing w:after="200" w:line="276" w:lineRule="auto"/>
    </w:pPr>
  </w:style>
  <w:style w:type="paragraph" w:customStyle="1" w:styleId="AACD22BDACB84B96840F9855D55A99EA">
    <w:name w:val="AACD22BDACB84B96840F9855D55A99EA"/>
    <w:rsid w:val="005564B9"/>
    <w:pPr>
      <w:spacing w:after="200" w:line="276" w:lineRule="auto"/>
    </w:pPr>
  </w:style>
  <w:style w:type="paragraph" w:customStyle="1" w:styleId="60126505EFA24EEEB9B2E577183D6D81">
    <w:name w:val="60126505EFA24EEEB9B2E577183D6D81"/>
    <w:rsid w:val="005564B9"/>
    <w:pPr>
      <w:spacing w:after="200" w:line="276" w:lineRule="auto"/>
    </w:pPr>
  </w:style>
  <w:style w:type="paragraph" w:customStyle="1" w:styleId="D7E444B0B5154BDBB1E4C869B241C70C">
    <w:name w:val="D7E444B0B5154BDBB1E4C869B241C70C"/>
    <w:rsid w:val="005564B9"/>
    <w:pPr>
      <w:spacing w:after="200" w:line="276" w:lineRule="auto"/>
    </w:pPr>
  </w:style>
  <w:style w:type="paragraph" w:customStyle="1" w:styleId="49AC7A4734A24358ADF51C478C85F172">
    <w:name w:val="49AC7A4734A24358ADF51C478C85F172"/>
    <w:rsid w:val="005564B9"/>
    <w:pPr>
      <w:spacing w:after="200" w:line="276" w:lineRule="auto"/>
    </w:pPr>
  </w:style>
  <w:style w:type="paragraph" w:customStyle="1" w:styleId="702BBF98B1F1465E9A464179263253AB">
    <w:name w:val="702BBF98B1F1465E9A464179263253AB"/>
    <w:rsid w:val="005564B9"/>
    <w:pPr>
      <w:spacing w:after="200" w:line="276" w:lineRule="auto"/>
    </w:pPr>
  </w:style>
  <w:style w:type="paragraph" w:customStyle="1" w:styleId="6939C8BF0C22404C9A657DC7E45BB4B8">
    <w:name w:val="6939C8BF0C22404C9A657DC7E45BB4B8"/>
    <w:rsid w:val="005564B9"/>
    <w:pPr>
      <w:spacing w:after="200" w:line="276" w:lineRule="auto"/>
    </w:pPr>
  </w:style>
  <w:style w:type="paragraph" w:customStyle="1" w:styleId="E4002D736AA44A6CA9D5063A620BA362">
    <w:name w:val="E4002D736AA44A6CA9D5063A620BA362"/>
    <w:rsid w:val="005564B9"/>
    <w:pPr>
      <w:spacing w:after="200" w:line="276" w:lineRule="auto"/>
    </w:pPr>
  </w:style>
  <w:style w:type="paragraph" w:customStyle="1" w:styleId="979DF163721D4EA59438084CEBF5E49A">
    <w:name w:val="979DF163721D4EA59438084CEBF5E49A"/>
    <w:rsid w:val="005564B9"/>
    <w:pPr>
      <w:spacing w:after="200" w:line="276" w:lineRule="auto"/>
    </w:pPr>
  </w:style>
  <w:style w:type="paragraph" w:customStyle="1" w:styleId="873FCDCBF1DB45B383E6D360DF06C974">
    <w:name w:val="873FCDCBF1DB45B383E6D360DF06C974"/>
    <w:rsid w:val="005564B9"/>
    <w:pPr>
      <w:spacing w:after="200" w:line="276" w:lineRule="auto"/>
    </w:pPr>
  </w:style>
  <w:style w:type="paragraph" w:customStyle="1" w:styleId="02AB637DFEDE4088826917692A506259">
    <w:name w:val="02AB637DFEDE4088826917692A506259"/>
    <w:rsid w:val="005564B9"/>
    <w:pPr>
      <w:spacing w:after="200" w:line="276" w:lineRule="auto"/>
    </w:pPr>
  </w:style>
  <w:style w:type="paragraph" w:customStyle="1" w:styleId="A030CD59402947938B8B04DA1E0B4C62">
    <w:name w:val="A030CD59402947938B8B04DA1E0B4C62"/>
    <w:rsid w:val="005564B9"/>
    <w:pPr>
      <w:spacing w:after="200" w:line="276" w:lineRule="auto"/>
    </w:pPr>
  </w:style>
  <w:style w:type="paragraph" w:customStyle="1" w:styleId="623D4E81B5FA4FDF8E3C289E98C7A7C0">
    <w:name w:val="623D4E81B5FA4FDF8E3C289E98C7A7C0"/>
    <w:rsid w:val="005564B9"/>
    <w:pPr>
      <w:spacing w:after="200" w:line="276" w:lineRule="auto"/>
    </w:pPr>
  </w:style>
  <w:style w:type="paragraph" w:customStyle="1" w:styleId="46511BB6214E44AA816A3240562E3036">
    <w:name w:val="46511BB6214E44AA816A3240562E3036"/>
    <w:rsid w:val="00CF14B5"/>
    <w:pPr>
      <w:spacing w:after="200" w:line="276" w:lineRule="auto"/>
    </w:pPr>
  </w:style>
  <w:style w:type="paragraph" w:customStyle="1" w:styleId="539DF29F9E774AD7926127F8E9E77C83">
    <w:name w:val="539DF29F9E774AD7926127F8E9E77C83"/>
    <w:rsid w:val="00CF14B5"/>
    <w:pPr>
      <w:spacing w:after="200" w:line="276" w:lineRule="auto"/>
    </w:pPr>
  </w:style>
  <w:style w:type="paragraph" w:customStyle="1" w:styleId="E2C39413F9AE4C1396E52154935D10F3">
    <w:name w:val="E2C39413F9AE4C1396E52154935D10F3"/>
    <w:rsid w:val="00CF14B5"/>
    <w:pPr>
      <w:spacing w:after="200" w:line="276" w:lineRule="auto"/>
    </w:pPr>
  </w:style>
  <w:style w:type="paragraph" w:customStyle="1" w:styleId="A0C224C9A9AF4E35B66DFF9286796AD2">
    <w:name w:val="A0C224C9A9AF4E35B66DFF9286796AD2"/>
    <w:rsid w:val="00CF14B5"/>
    <w:pPr>
      <w:spacing w:after="200" w:line="276" w:lineRule="auto"/>
    </w:pPr>
  </w:style>
  <w:style w:type="paragraph" w:customStyle="1" w:styleId="CD4F63B0A0844D0792D235FB5A0E7EC6">
    <w:name w:val="CD4F63B0A0844D0792D235FB5A0E7EC6"/>
    <w:rsid w:val="00CF14B5"/>
    <w:pPr>
      <w:spacing w:after="200" w:line="276" w:lineRule="auto"/>
    </w:pPr>
  </w:style>
  <w:style w:type="paragraph" w:customStyle="1" w:styleId="49CF6174BAB84B3A81856973800759C5">
    <w:name w:val="49CF6174BAB84B3A81856973800759C5"/>
    <w:rsid w:val="00CF14B5"/>
    <w:pPr>
      <w:spacing w:after="200" w:line="276" w:lineRule="auto"/>
    </w:pPr>
  </w:style>
  <w:style w:type="paragraph" w:customStyle="1" w:styleId="446A3EC3840B4B8BA441F9F17F7FC8E2">
    <w:name w:val="446A3EC3840B4B8BA441F9F17F7FC8E2"/>
    <w:rsid w:val="00CF14B5"/>
    <w:pPr>
      <w:spacing w:after="200" w:line="276" w:lineRule="auto"/>
    </w:pPr>
  </w:style>
  <w:style w:type="paragraph" w:customStyle="1" w:styleId="D5A6384BF85947088EB9864471703F15">
    <w:name w:val="D5A6384BF85947088EB9864471703F15"/>
    <w:rsid w:val="00CF14B5"/>
    <w:pPr>
      <w:spacing w:after="200" w:line="276" w:lineRule="auto"/>
    </w:pPr>
  </w:style>
  <w:style w:type="paragraph" w:customStyle="1" w:styleId="E69004BE8824492EA1F78D3DCA134DCA">
    <w:name w:val="E69004BE8824492EA1F78D3DCA134DCA"/>
    <w:rsid w:val="00CF14B5"/>
    <w:pPr>
      <w:spacing w:after="200" w:line="276" w:lineRule="auto"/>
    </w:pPr>
  </w:style>
  <w:style w:type="paragraph" w:customStyle="1" w:styleId="FCF8F260A325472CB0602D7E12A52B90">
    <w:name w:val="FCF8F260A325472CB0602D7E12A52B90"/>
    <w:rsid w:val="00CF14B5"/>
    <w:pPr>
      <w:spacing w:after="200" w:line="276" w:lineRule="auto"/>
    </w:pPr>
  </w:style>
  <w:style w:type="paragraph" w:customStyle="1" w:styleId="AFA7CFF5D88641E8A145D67E68290789">
    <w:name w:val="AFA7CFF5D88641E8A145D67E68290789"/>
    <w:rsid w:val="00CF14B5"/>
    <w:pPr>
      <w:spacing w:after="200" w:line="276" w:lineRule="auto"/>
    </w:pPr>
  </w:style>
  <w:style w:type="paragraph" w:customStyle="1" w:styleId="E139517CA9334912934CD341844AFA13">
    <w:name w:val="E139517CA9334912934CD341844AFA13"/>
    <w:rsid w:val="00CF14B5"/>
    <w:pPr>
      <w:spacing w:after="200" w:line="276" w:lineRule="auto"/>
    </w:pPr>
  </w:style>
  <w:style w:type="paragraph" w:customStyle="1" w:styleId="111C31B985EE496D96F8BEFB62974CD2">
    <w:name w:val="111C31B985EE496D96F8BEFB62974CD2"/>
    <w:rsid w:val="00CF14B5"/>
    <w:pPr>
      <w:spacing w:after="200" w:line="276" w:lineRule="auto"/>
    </w:pPr>
  </w:style>
  <w:style w:type="paragraph" w:customStyle="1" w:styleId="B37D0136DC654FB99B2808ACEFE4987F">
    <w:name w:val="B37D0136DC654FB99B2808ACEFE4987F"/>
    <w:rsid w:val="00CF14B5"/>
    <w:pPr>
      <w:spacing w:after="200" w:line="276" w:lineRule="auto"/>
    </w:pPr>
  </w:style>
  <w:style w:type="paragraph" w:customStyle="1" w:styleId="BE50CFD39781449895E13757629A6794">
    <w:name w:val="BE50CFD39781449895E13757629A6794"/>
    <w:rsid w:val="00CF14B5"/>
    <w:pPr>
      <w:spacing w:after="200" w:line="276" w:lineRule="auto"/>
    </w:pPr>
  </w:style>
  <w:style w:type="paragraph" w:customStyle="1" w:styleId="DBF934B049EC4899B722A1F5C70EC905">
    <w:name w:val="DBF934B049EC4899B722A1F5C70EC905"/>
    <w:rsid w:val="00CF14B5"/>
    <w:pPr>
      <w:spacing w:after="200" w:line="276" w:lineRule="auto"/>
    </w:pPr>
  </w:style>
  <w:style w:type="paragraph" w:customStyle="1" w:styleId="2FF5973A93E8406BA428BD5B6E32B208">
    <w:name w:val="2FF5973A93E8406BA428BD5B6E32B208"/>
    <w:rsid w:val="00CF14B5"/>
    <w:pPr>
      <w:spacing w:after="200" w:line="276" w:lineRule="auto"/>
    </w:pPr>
  </w:style>
  <w:style w:type="paragraph" w:customStyle="1" w:styleId="54F453E2C2354253B484A2C457B9AE31">
    <w:name w:val="54F453E2C2354253B484A2C457B9AE31"/>
    <w:rsid w:val="00CF14B5"/>
    <w:pPr>
      <w:spacing w:after="200" w:line="276" w:lineRule="auto"/>
    </w:pPr>
  </w:style>
  <w:style w:type="paragraph" w:customStyle="1" w:styleId="8FC8140D3CA24D0BB1229830DF429591">
    <w:name w:val="8FC8140D3CA24D0BB1229830DF429591"/>
    <w:rsid w:val="00CF14B5"/>
    <w:pPr>
      <w:spacing w:after="200" w:line="276" w:lineRule="auto"/>
    </w:pPr>
  </w:style>
  <w:style w:type="paragraph" w:customStyle="1" w:styleId="732A8472D7C547F5BE470A17E51342DC">
    <w:name w:val="732A8472D7C547F5BE470A17E51342DC"/>
    <w:rsid w:val="00CF14B5"/>
    <w:pPr>
      <w:spacing w:after="200" w:line="276" w:lineRule="auto"/>
    </w:pPr>
  </w:style>
  <w:style w:type="paragraph" w:customStyle="1" w:styleId="2AADC30447834B16880B9458503950FD">
    <w:name w:val="2AADC30447834B16880B9458503950FD"/>
    <w:rsid w:val="00CF14B5"/>
    <w:pPr>
      <w:spacing w:after="200" w:line="276" w:lineRule="auto"/>
    </w:pPr>
  </w:style>
  <w:style w:type="paragraph" w:customStyle="1" w:styleId="AB90265D83C1491F94FFBB74E4E933A5">
    <w:name w:val="AB90265D83C1491F94FFBB74E4E933A5"/>
    <w:rsid w:val="00CF14B5"/>
    <w:pPr>
      <w:spacing w:after="200" w:line="276" w:lineRule="auto"/>
    </w:pPr>
  </w:style>
  <w:style w:type="paragraph" w:customStyle="1" w:styleId="17761D4622904887BC71441D08F281D1">
    <w:name w:val="17761D4622904887BC71441D08F281D1"/>
    <w:rsid w:val="00CF14B5"/>
    <w:pPr>
      <w:spacing w:after="200" w:line="276" w:lineRule="auto"/>
    </w:pPr>
  </w:style>
  <w:style w:type="paragraph" w:customStyle="1" w:styleId="D96A74923FB34EE094F3CB96F096F56A">
    <w:name w:val="D96A74923FB34EE094F3CB96F096F56A"/>
    <w:rsid w:val="00CF14B5"/>
    <w:pPr>
      <w:spacing w:after="200" w:line="276" w:lineRule="auto"/>
    </w:pPr>
  </w:style>
  <w:style w:type="paragraph" w:customStyle="1" w:styleId="C5C40ECB69B3420FB5D1D527C939EA66">
    <w:name w:val="C5C40ECB69B3420FB5D1D527C939EA66"/>
    <w:rsid w:val="00D70EC6"/>
    <w:rPr>
      <w:kern w:val="2"/>
      <w14:ligatures w14:val="standardContextual"/>
    </w:rPr>
  </w:style>
  <w:style w:type="paragraph" w:customStyle="1" w:styleId="528DE9C9AA694A18AC8529C9FF882385">
    <w:name w:val="528DE9C9AA694A18AC8529C9FF882385"/>
    <w:rsid w:val="00D70EC6"/>
    <w:rPr>
      <w:kern w:val="2"/>
      <w14:ligatures w14:val="standardContextual"/>
    </w:rPr>
  </w:style>
  <w:style w:type="paragraph" w:customStyle="1" w:styleId="72E80AE424B94EE0A6DCD6837DE15749">
    <w:name w:val="72E80AE424B94EE0A6DCD6837DE15749"/>
    <w:rsid w:val="00D70EC6"/>
    <w:rPr>
      <w:kern w:val="2"/>
      <w14:ligatures w14:val="standardContextual"/>
    </w:rPr>
  </w:style>
  <w:style w:type="paragraph" w:customStyle="1" w:styleId="F8AC8988ACA34451A870A08F39A2C6C1">
    <w:name w:val="F8AC8988ACA34451A870A08F39A2C6C1"/>
    <w:rsid w:val="00D70EC6"/>
    <w:rPr>
      <w:kern w:val="2"/>
      <w14:ligatures w14:val="standardContextual"/>
    </w:rPr>
  </w:style>
  <w:style w:type="paragraph" w:customStyle="1" w:styleId="ECE570BC444D4991BCB0FA876C39AF3B">
    <w:name w:val="ECE570BC444D4991BCB0FA876C39AF3B"/>
    <w:rsid w:val="00D70EC6"/>
    <w:rPr>
      <w:kern w:val="2"/>
      <w14:ligatures w14:val="standardContextual"/>
    </w:rPr>
  </w:style>
  <w:style w:type="paragraph" w:customStyle="1" w:styleId="12D0E9CC4A584FEE88585C866AE28415">
    <w:name w:val="12D0E9CC4A584FEE88585C866AE28415"/>
    <w:rsid w:val="00D70EC6"/>
    <w:rPr>
      <w:kern w:val="2"/>
      <w14:ligatures w14:val="standardContextual"/>
    </w:rPr>
  </w:style>
  <w:style w:type="paragraph" w:customStyle="1" w:styleId="D1C945CC56804ADB8E5A1BCA0F4E9CEB">
    <w:name w:val="D1C945CC56804ADB8E5A1BCA0F4E9CEB"/>
    <w:rsid w:val="00D70EC6"/>
    <w:rPr>
      <w:kern w:val="2"/>
      <w14:ligatures w14:val="standardContextual"/>
    </w:rPr>
  </w:style>
  <w:style w:type="paragraph" w:customStyle="1" w:styleId="808C97668F25468E8B3D8E656EF3684C">
    <w:name w:val="808C97668F25468E8B3D8E656EF3684C"/>
    <w:rsid w:val="00D70EC6"/>
    <w:rPr>
      <w:kern w:val="2"/>
      <w14:ligatures w14:val="standardContextual"/>
    </w:rPr>
  </w:style>
  <w:style w:type="paragraph" w:customStyle="1" w:styleId="568EF3E1A3EF48F799BDA93C224CF32E">
    <w:name w:val="568EF3E1A3EF48F799BDA93C224CF32E"/>
    <w:rsid w:val="00D70EC6"/>
    <w:rPr>
      <w:kern w:val="2"/>
      <w14:ligatures w14:val="standardContextual"/>
    </w:rPr>
  </w:style>
  <w:style w:type="paragraph" w:customStyle="1" w:styleId="E8F7D58FB36F4576ABB25CB442B1CFB5">
    <w:name w:val="E8F7D58FB36F4576ABB25CB442B1CFB5"/>
    <w:rsid w:val="00D70EC6"/>
    <w:rPr>
      <w:kern w:val="2"/>
      <w14:ligatures w14:val="standardContextual"/>
    </w:rPr>
  </w:style>
  <w:style w:type="paragraph" w:customStyle="1" w:styleId="52DB8CAE1DB048459FA219F6492C5D1E">
    <w:name w:val="52DB8CAE1DB048459FA219F6492C5D1E"/>
    <w:rsid w:val="00D70EC6"/>
    <w:rPr>
      <w:kern w:val="2"/>
      <w14:ligatures w14:val="standardContextual"/>
    </w:rPr>
  </w:style>
  <w:style w:type="paragraph" w:customStyle="1" w:styleId="F5C647E64EF440F5AA86435C22086B1D">
    <w:name w:val="F5C647E64EF440F5AA86435C22086B1D"/>
    <w:rsid w:val="00D70EC6"/>
    <w:rPr>
      <w:kern w:val="2"/>
      <w14:ligatures w14:val="standardContextual"/>
    </w:rPr>
  </w:style>
  <w:style w:type="paragraph" w:customStyle="1" w:styleId="673B46DFF20C471F814674383BBF0189">
    <w:name w:val="673B46DFF20C471F814674383BBF0189"/>
    <w:rsid w:val="00D70EC6"/>
    <w:rPr>
      <w:kern w:val="2"/>
      <w14:ligatures w14:val="standardContextual"/>
    </w:rPr>
  </w:style>
  <w:style w:type="paragraph" w:customStyle="1" w:styleId="537DF91024644E03911E5F04BAED7DA8">
    <w:name w:val="537DF91024644E03911E5F04BAED7DA8"/>
    <w:rsid w:val="00D70EC6"/>
    <w:rPr>
      <w:kern w:val="2"/>
      <w14:ligatures w14:val="standardContextual"/>
    </w:rPr>
  </w:style>
  <w:style w:type="paragraph" w:customStyle="1" w:styleId="8D3397D8C2334E8799E5883C494B924B">
    <w:name w:val="8D3397D8C2334E8799E5883C494B924B"/>
    <w:rsid w:val="00D70EC6"/>
    <w:rPr>
      <w:kern w:val="2"/>
      <w14:ligatures w14:val="standardContextual"/>
    </w:rPr>
  </w:style>
  <w:style w:type="paragraph" w:customStyle="1" w:styleId="3D20DD49B88748898DC7E4DE3C843C12">
    <w:name w:val="3D20DD49B88748898DC7E4DE3C843C12"/>
    <w:rsid w:val="00D70EC6"/>
    <w:rPr>
      <w:kern w:val="2"/>
      <w14:ligatures w14:val="standardContextual"/>
    </w:rPr>
  </w:style>
  <w:style w:type="paragraph" w:customStyle="1" w:styleId="02870710E54A42ADA7B2E5B25DE6D327">
    <w:name w:val="02870710E54A42ADA7B2E5B25DE6D327"/>
    <w:rsid w:val="00D70EC6"/>
    <w:rPr>
      <w:kern w:val="2"/>
      <w14:ligatures w14:val="standardContextual"/>
    </w:rPr>
  </w:style>
  <w:style w:type="paragraph" w:customStyle="1" w:styleId="37C0CBC1EACF4BC3B6FADB7896B4C5F1">
    <w:name w:val="37C0CBC1EACF4BC3B6FADB7896B4C5F1"/>
    <w:rsid w:val="00D70EC6"/>
    <w:rPr>
      <w:kern w:val="2"/>
      <w14:ligatures w14:val="standardContextual"/>
    </w:rPr>
  </w:style>
  <w:style w:type="paragraph" w:customStyle="1" w:styleId="1E1E16CCA5BD48D295D72385343C0C57">
    <w:name w:val="1E1E16CCA5BD48D295D72385343C0C57"/>
    <w:rsid w:val="00D70EC6"/>
    <w:rPr>
      <w:kern w:val="2"/>
      <w14:ligatures w14:val="standardContextual"/>
    </w:rPr>
  </w:style>
  <w:style w:type="paragraph" w:customStyle="1" w:styleId="2D9EF480F34045448F97FAA8C60074A1">
    <w:name w:val="2D9EF480F34045448F97FAA8C60074A1"/>
    <w:rsid w:val="00D70EC6"/>
    <w:rPr>
      <w:kern w:val="2"/>
      <w14:ligatures w14:val="standardContextual"/>
    </w:rPr>
  </w:style>
  <w:style w:type="paragraph" w:customStyle="1" w:styleId="6B92502D1A83496FA7B6F2BF49265DAE">
    <w:name w:val="6B92502D1A83496FA7B6F2BF49265DAE"/>
    <w:rsid w:val="00D70EC6"/>
    <w:rPr>
      <w:kern w:val="2"/>
      <w14:ligatures w14:val="standardContextual"/>
    </w:rPr>
  </w:style>
  <w:style w:type="paragraph" w:customStyle="1" w:styleId="E48F0CD09A9E4AEA9D0A439708811EB1">
    <w:name w:val="E48F0CD09A9E4AEA9D0A439708811EB1"/>
    <w:rsid w:val="00D70EC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BB01-99D0-4FC9-9B71-70FF9A6C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DIDONATO DEBORA</cp:lastModifiedBy>
  <cp:revision>3</cp:revision>
  <cp:lastPrinted>2021-02-23T11:02:00Z</cp:lastPrinted>
  <dcterms:created xsi:type="dcterms:W3CDTF">2024-12-03T14:50:00Z</dcterms:created>
  <dcterms:modified xsi:type="dcterms:W3CDTF">2025-03-24T12:41:00Z</dcterms:modified>
</cp:coreProperties>
</file>