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08FCFA53" w14:textId="77777777" w:rsidTr="009A75C8">
        <w:tc>
          <w:tcPr>
            <w:tcW w:w="5228" w:type="dxa"/>
          </w:tcPr>
          <w:p w14:paraId="724B39E3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4AF8BE9D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43B55E55" w14:textId="77777777" w:rsidR="009A75C8" w:rsidRDefault="009A75C8" w:rsidP="00253ABA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1FF0BFCB" w14:textId="77777777" w:rsidR="009A75C8" w:rsidRPr="00325B01" w:rsidRDefault="00253ABA" w:rsidP="00253ABA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71FA8B36" w14:textId="77777777" w:rsidR="009A75C8" w:rsidRPr="00325B01" w:rsidRDefault="009A75C8" w:rsidP="00253A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33BB86DC" w14:textId="77777777" w:rsidR="009A75C8" w:rsidRPr="0051121D" w:rsidRDefault="009A75C8" w:rsidP="00253ABA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3183A8" w14:textId="77777777" w:rsidR="009A75C8" w:rsidRPr="00325B01" w:rsidRDefault="009A75C8" w:rsidP="00253ABA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5294A6C9" w14:textId="77777777" w:rsidR="009A75C8" w:rsidRPr="00325B01" w:rsidRDefault="009A75C8" w:rsidP="00253ABA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2BCF564C" w14:textId="77777777" w:rsidR="009A75C8" w:rsidRPr="0051121D" w:rsidRDefault="009A75C8" w:rsidP="00253ABA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4EFD2EA" w14:textId="77777777" w:rsidR="00F003B5" w:rsidRPr="00280608" w:rsidRDefault="00F003B5" w:rsidP="00F003B5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6F7B29E8" w14:textId="77777777" w:rsidR="00F003B5" w:rsidRPr="00280608" w:rsidRDefault="00F003B5" w:rsidP="00F003B5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7F5207AA" w14:textId="77777777" w:rsidR="009A75C8" w:rsidRDefault="009A75C8" w:rsidP="00FE5175">
            <w:pPr>
              <w:rPr>
                <w:rFonts w:ascii="Times New Roman" w:hAnsi="Times New Roman" w:cs="Times New Roman"/>
              </w:rPr>
            </w:pPr>
          </w:p>
        </w:tc>
      </w:tr>
    </w:tbl>
    <w:p w14:paraId="6C1BF57A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5336C" w14:textId="77777777" w:rsidR="004C27F5" w:rsidRPr="00177F90" w:rsidRDefault="00D101E7" w:rsidP="007A5589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DA1A42">
        <w:rPr>
          <w:rFonts w:ascii="Times New Roman" w:hAnsi="Times New Roman" w:cs="Times New Roman"/>
          <w:smallCaps/>
          <w:sz w:val="24"/>
          <w:szCs w:val="24"/>
        </w:rPr>
        <w:t xml:space="preserve">denuncia di </w:t>
      </w:r>
      <w:r w:rsidR="00DA1A42" w:rsidRPr="00FE5175">
        <w:rPr>
          <w:rFonts w:ascii="Times New Roman" w:hAnsi="Times New Roman" w:cs="Times New Roman"/>
          <w:b/>
          <w:smallCaps/>
          <w:sz w:val="24"/>
          <w:szCs w:val="24"/>
        </w:rPr>
        <w:t>trasferimento di proprietà</w:t>
      </w:r>
      <w:r w:rsidRPr="00177F90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 xml:space="preserve"> 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(art. </w:t>
      </w:r>
      <w:r w:rsidR="00FE5175">
        <w:rPr>
          <w:rFonts w:ascii="Times New Roman" w:hAnsi="Times New Roman" w:cs="Times New Roman"/>
          <w:smallCaps/>
          <w:sz w:val="24"/>
          <w:szCs w:val="24"/>
        </w:rPr>
        <w:t>59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 del d.lgs. 42/2004)</w:t>
      </w:r>
    </w:p>
    <w:p w14:paraId="67B27180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3B92F57" w14:textId="43222C94" w:rsidR="00DA1A42" w:rsidRPr="00DA1A42" w:rsidRDefault="00590A30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07616118"/>
          <w:placeholder>
            <w:docPart w:val="DefaultPlaceholder_-1854013440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-470134465"/>
          <w:placeholder>
            <w:docPart w:val="264CEF5D7352433E9A39165F7FE75D48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354101563"/>
          <w:placeholder>
            <w:docPart w:val="06B2E6BF477A4BEEB1AA55D785453857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-886574800"/>
          <w:placeholder>
            <w:docPart w:val="3B2482554A2F480B9694D17506AA5EFD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, CF </w:t>
      </w:r>
      <w:sdt>
        <w:sdtPr>
          <w:rPr>
            <w:rFonts w:ascii="Times New Roman" w:hAnsi="Times New Roman" w:cs="Times New Roman"/>
          </w:rPr>
          <w:id w:val="-1269312656"/>
          <w:placeholder>
            <w:docPart w:val="7212BA7BA84B4609A34F38D6DAD495F6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1144311968"/>
          <w:placeholder>
            <w:docPart w:val="B4B7C508ECC6476EB3BBE14B2A40A2B0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1334833592"/>
          <w:placeholder>
            <w:docPart w:val="956F094933C94F9580C10E590D4E405C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88870383"/>
          <w:placeholder>
            <w:docPart w:val="E49F6337457F42DBA23EC6FC82FBB204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</w:t>
      </w:r>
      <w:r w:rsidRPr="00AD6F69">
        <w:rPr>
          <w:rFonts w:ascii="Times New Roman" w:hAnsi="Times New Roman" w:cs="Times New Roman"/>
        </w:rPr>
        <w:t xml:space="preserve"> Tel.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07758138"/>
          <w:placeholder>
            <w:docPart w:val="4FF536856292478286A86658B99A94AA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Pr="00AD6F69">
        <w:rPr>
          <w:rFonts w:ascii="Times New Roman" w:hAnsi="Times New Roman" w:cs="Times New Roman"/>
        </w:rPr>
        <w:t xml:space="preserve">  </w:t>
      </w:r>
      <w:r w:rsidR="00F003B5">
        <w:rPr>
          <w:rFonts w:ascii="Times New Roman" w:hAnsi="Times New Roman" w:cs="Times New Roman"/>
        </w:rPr>
        <w:t>E</w:t>
      </w:r>
      <w:r w:rsidRPr="00AD6F69">
        <w:rPr>
          <w:rFonts w:ascii="Times New Roman" w:hAnsi="Times New Roman" w:cs="Times New Roman"/>
        </w:rPr>
        <w:t>-mail</w:t>
      </w:r>
      <w:r>
        <w:rPr>
          <w:rFonts w:ascii="Times New Roman" w:hAnsi="Times New Roman" w:cs="Times New Roman"/>
        </w:rPr>
        <w:t xml:space="preserve"> </w:t>
      </w:r>
      <w:r w:rsidRPr="00AD6F6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93325867"/>
          <w:placeholder>
            <w:docPart w:val="7005FF6B034349CA9B9E725D1A7C01A9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E5175">
        <w:rPr>
          <w:rFonts w:ascii="Times New Roman" w:hAnsi="Times New Roman" w:cs="Times New Roman"/>
        </w:rPr>
        <w:t xml:space="preserve"> i</w:t>
      </w:r>
      <w:r w:rsidR="00FE5175" w:rsidRPr="00AD6F69">
        <w:rPr>
          <w:rFonts w:ascii="Times New Roman" w:hAnsi="Times New Roman" w:cs="Times New Roman"/>
        </w:rPr>
        <w:t xml:space="preserve">n qualità di </w:t>
      </w:r>
      <w:r w:rsidR="00FE5175">
        <w:rPr>
          <w:rFonts w:ascii="Times New Roman" w:hAnsi="Times New Roman" w:cs="Times New Roman"/>
        </w:rPr>
        <w:t xml:space="preserve">ALIENANTE </w:t>
      </w:r>
      <w:r w:rsidR="00DA1A42" w:rsidRPr="00DA1A42">
        <w:rPr>
          <w:rFonts w:ascii="Times New Roman" w:hAnsi="Times New Roman" w:cs="Times New Roman"/>
        </w:rPr>
        <w:t>nella sua qualità di Rappresentante legale della Società</w:t>
      </w:r>
      <w:r w:rsidR="00FE517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39265419"/>
          <w:placeholder>
            <w:docPart w:val="1CB6FC1C917645C3A9B0F0231565A1DF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E5175">
        <w:rPr>
          <w:rFonts w:ascii="Times New Roman" w:hAnsi="Times New Roman" w:cs="Times New Roman"/>
        </w:rPr>
        <w:t xml:space="preserve"> con sede in </w:t>
      </w:r>
      <w:sdt>
        <w:sdtPr>
          <w:rPr>
            <w:rFonts w:ascii="Times New Roman" w:hAnsi="Times New Roman" w:cs="Times New Roman"/>
          </w:rPr>
          <w:id w:val="-1407532482"/>
          <w:placeholder>
            <w:docPart w:val="5B47A8D939D2407D9FD74D559BFCC440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E5175">
        <w:rPr>
          <w:rFonts w:ascii="Times New Roman" w:hAnsi="Times New Roman" w:cs="Times New Roman"/>
        </w:rPr>
        <w:t xml:space="preserve"> , p</w:t>
      </w:r>
      <w:r w:rsidR="00DA1A42" w:rsidRPr="00DA1A42">
        <w:rPr>
          <w:rFonts w:ascii="Times New Roman" w:hAnsi="Times New Roman" w:cs="Times New Roman"/>
        </w:rPr>
        <w:t>rop</w:t>
      </w:r>
      <w:r w:rsidR="00FE5175">
        <w:rPr>
          <w:rFonts w:ascii="Times New Roman" w:hAnsi="Times New Roman" w:cs="Times New Roman"/>
        </w:rPr>
        <w:t xml:space="preserve">rietario/a </w:t>
      </w:r>
      <w:r w:rsidR="00DA1A42" w:rsidRPr="00DA1A42">
        <w:rPr>
          <w:rFonts w:ascii="Times New Roman" w:hAnsi="Times New Roman" w:cs="Times New Roman"/>
        </w:rPr>
        <w:t>dell’immobile denominato</w:t>
      </w:r>
      <w:r w:rsidR="00FE517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38342759"/>
          <w:placeholder>
            <w:docPart w:val="8B29C23AC7B741EFBBC5C72A890FA5DB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E5175">
        <w:rPr>
          <w:rFonts w:ascii="Times New Roman" w:hAnsi="Times New Roman" w:cs="Times New Roman"/>
        </w:rPr>
        <w:t xml:space="preserve"> </w:t>
      </w:r>
      <w:r w:rsidR="00DA1A42" w:rsidRPr="00DA1A42">
        <w:rPr>
          <w:rFonts w:ascii="Times New Roman" w:hAnsi="Times New Roman" w:cs="Times New Roman"/>
        </w:rPr>
        <w:t xml:space="preserve">sito nel Comune di </w:t>
      </w:r>
      <w:sdt>
        <w:sdtPr>
          <w:rPr>
            <w:rFonts w:ascii="Times New Roman" w:hAnsi="Times New Roman" w:cs="Times New Roman"/>
          </w:rPr>
          <w:id w:val="-2041976423"/>
          <w:placeholder>
            <w:docPart w:val="4D093ED5C4904470A6F2F693F0648376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E5175">
        <w:rPr>
          <w:rFonts w:ascii="Times New Roman" w:hAnsi="Times New Roman" w:cs="Times New Roman"/>
        </w:rPr>
        <w:t xml:space="preserve"> </w:t>
      </w:r>
      <w:r w:rsidR="00DA1A42" w:rsidRPr="00DA1A42">
        <w:rPr>
          <w:rFonts w:ascii="Times New Roman" w:hAnsi="Times New Roman" w:cs="Times New Roman"/>
        </w:rPr>
        <w:t xml:space="preserve">in Via, Piazza, Corso </w:t>
      </w:r>
      <w:sdt>
        <w:sdtPr>
          <w:rPr>
            <w:rFonts w:ascii="Times New Roman" w:hAnsi="Times New Roman" w:cs="Times New Roman"/>
          </w:rPr>
          <w:id w:val="1705364537"/>
          <w:placeholder>
            <w:docPart w:val="A04263F6C8094DBC88A377C10CE73E5F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="00DA1A42" w:rsidRPr="00DA1A42">
        <w:rPr>
          <w:rFonts w:ascii="Times New Roman" w:hAnsi="Times New Roman" w:cs="Times New Roman"/>
        </w:rPr>
        <w:t xml:space="preserve">dati catastali </w:t>
      </w:r>
      <w:sdt>
        <w:sdtPr>
          <w:rPr>
            <w:rFonts w:ascii="Times New Roman" w:hAnsi="Times New Roman" w:cs="Times New Roman"/>
          </w:rPr>
          <w:id w:val="-605654724"/>
          <w:placeholder>
            <w:docPart w:val="953F3B64F46042F0AAAC27E23B653E3E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926117">
        <w:rPr>
          <w:rFonts w:ascii="Times New Roman" w:hAnsi="Times New Roman" w:cs="Times New Roman"/>
        </w:rPr>
        <w:t xml:space="preserve"> (</w:t>
      </w:r>
      <w:r w:rsidR="00DA1A42" w:rsidRPr="00DA1A42">
        <w:rPr>
          <w:rFonts w:ascii="Times New Roman" w:hAnsi="Times New Roman" w:cs="Times New Roman"/>
        </w:rPr>
        <w:t>indicare il tipo di Catasto, il foglio, la particella ed il subalterno</w:t>
      </w:r>
      <w:r w:rsidR="00926117">
        <w:rPr>
          <w:rFonts w:ascii="Times New Roman" w:hAnsi="Times New Roman" w:cs="Times New Roman"/>
        </w:rPr>
        <w:t xml:space="preserve">) </w:t>
      </w:r>
      <w:r w:rsidR="00DA1A42" w:rsidRPr="00DA1A42">
        <w:rPr>
          <w:rFonts w:ascii="Times New Roman" w:hAnsi="Times New Roman" w:cs="Times New Roman"/>
        </w:rPr>
        <w:t>sottoposto a tutela con</w:t>
      </w:r>
      <w:r w:rsidR="00926117">
        <w:rPr>
          <w:rFonts w:ascii="Times New Roman" w:hAnsi="Times New Roman" w:cs="Times New Roman"/>
        </w:rPr>
        <w:t xml:space="preserve"> </w:t>
      </w:r>
      <w:r w:rsidR="00DA1A42" w:rsidRPr="00DA1A42">
        <w:rPr>
          <w:rFonts w:ascii="Times New Roman" w:hAnsi="Times New Roman" w:cs="Times New Roman"/>
        </w:rPr>
        <w:t xml:space="preserve">D.M. </w:t>
      </w:r>
      <w:sdt>
        <w:sdtPr>
          <w:rPr>
            <w:rFonts w:ascii="Times New Roman" w:hAnsi="Times New Roman" w:cs="Times New Roman"/>
          </w:rPr>
          <w:id w:val="1770962647"/>
          <w:placeholder>
            <w:docPart w:val="CD95396BDF6A45AC8467321642749A16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="00DA1A42" w:rsidRPr="00DA1A42">
        <w:rPr>
          <w:rFonts w:ascii="Times New Roman" w:hAnsi="Times New Roman" w:cs="Times New Roman"/>
        </w:rPr>
        <w:t>(da verificare presso la Soprintendenza)</w:t>
      </w:r>
    </w:p>
    <w:p w14:paraId="3259EF67" w14:textId="77777777" w:rsidR="00DA1A42" w:rsidRPr="00190081" w:rsidRDefault="00926117" w:rsidP="00253ABA">
      <w:pPr>
        <w:spacing w:before="24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190081">
        <w:rPr>
          <w:rFonts w:ascii="Times New Roman" w:hAnsi="Times New Roman" w:cs="Times New Roman"/>
          <w:b/>
          <w:bCs/>
        </w:rPr>
        <w:t>DICHIARA E COMUNICA</w:t>
      </w:r>
    </w:p>
    <w:p w14:paraId="3F42113E" w14:textId="11D3A196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 xml:space="preserve">ad ogni conseguente effetto di legge, che in data </w:t>
      </w:r>
      <w:sdt>
        <w:sdtPr>
          <w:rPr>
            <w:rFonts w:ascii="Times New Roman" w:hAnsi="Times New Roman" w:cs="Times New Roman"/>
          </w:rPr>
          <w:id w:val="-551847237"/>
          <w:placeholder>
            <w:docPart w:val="01BF298670DE414FA3663B61C9988320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Pr="00DA1A42">
        <w:rPr>
          <w:rFonts w:ascii="Times New Roman" w:hAnsi="Times New Roman" w:cs="Times New Roman"/>
        </w:rPr>
        <w:t xml:space="preserve"> è stato stipulato</w:t>
      </w:r>
      <w:r w:rsidR="00926117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 xml:space="preserve">contratto di alienazione (registrato in data </w:t>
      </w:r>
      <w:sdt>
        <w:sdtPr>
          <w:rPr>
            <w:rFonts w:ascii="Times New Roman" w:hAnsi="Times New Roman" w:cs="Times New Roman"/>
          </w:rPr>
          <w:id w:val="1252470554"/>
          <w:placeholder>
            <w:docPart w:val="C64CCA7F931C4CABA2B6D6EBA63F5544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Pr="00DA1A42">
        <w:rPr>
          <w:rFonts w:ascii="Times New Roman" w:hAnsi="Times New Roman" w:cs="Times New Roman"/>
        </w:rPr>
        <w:t xml:space="preserve"> n. </w:t>
      </w:r>
      <w:sdt>
        <w:sdtPr>
          <w:rPr>
            <w:rFonts w:ascii="Times New Roman" w:hAnsi="Times New Roman" w:cs="Times New Roman"/>
          </w:rPr>
          <w:id w:val="-28269066"/>
          <w:placeholder>
            <w:docPart w:val="DCB903E8CD05457990386914B8D8324E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>inerente</w:t>
      </w:r>
      <w:r w:rsidR="00F003B5">
        <w:rPr>
          <w:rFonts w:ascii="Times New Roman" w:hAnsi="Times New Roman" w:cs="Times New Roman"/>
        </w:rPr>
        <w:t xml:space="preserve"> </w:t>
      </w:r>
      <w:proofErr w:type="gramStart"/>
      <w:r w:rsidRPr="00DA1A42">
        <w:rPr>
          <w:rFonts w:ascii="Times New Roman" w:hAnsi="Times New Roman" w:cs="Times New Roman"/>
        </w:rPr>
        <w:t>l’im</w:t>
      </w:r>
      <w:r w:rsidR="00F003B5">
        <w:rPr>
          <w:rFonts w:ascii="Times New Roman" w:hAnsi="Times New Roman" w:cs="Times New Roman"/>
        </w:rPr>
        <w:t>m</w:t>
      </w:r>
      <w:r w:rsidRPr="00DA1A42">
        <w:rPr>
          <w:rFonts w:ascii="Times New Roman" w:hAnsi="Times New Roman" w:cs="Times New Roman"/>
        </w:rPr>
        <w:t>obi</w:t>
      </w:r>
      <w:r w:rsidR="00956743">
        <w:rPr>
          <w:rFonts w:ascii="Times New Roman" w:hAnsi="Times New Roman" w:cs="Times New Roman"/>
        </w:rPr>
        <w:t>l</w:t>
      </w:r>
      <w:r w:rsidRPr="00DA1A42">
        <w:rPr>
          <w:rFonts w:ascii="Times New Roman" w:hAnsi="Times New Roman" w:cs="Times New Roman"/>
        </w:rPr>
        <w:t>e</w:t>
      </w:r>
      <w:proofErr w:type="gramEnd"/>
      <w:r w:rsidRPr="00DA1A42">
        <w:rPr>
          <w:rFonts w:ascii="Times New Roman" w:hAnsi="Times New Roman" w:cs="Times New Roman"/>
        </w:rPr>
        <w:t xml:space="preserve"> sopra descritto, e conseguentemente trasferita la</w:t>
      </w:r>
      <w:r w:rsidR="00926117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>proprietà dello stesso al sotto indicato:</w:t>
      </w:r>
    </w:p>
    <w:p w14:paraId="649C54A8" w14:textId="64EE013D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 xml:space="preserve">ACQUIRENTE: </w:t>
      </w:r>
      <w:sdt>
        <w:sdtPr>
          <w:rPr>
            <w:rFonts w:ascii="Times New Roman" w:hAnsi="Times New Roman" w:cs="Times New Roman"/>
          </w:rPr>
          <w:id w:val="-1749264232"/>
          <w:placeholder>
            <w:docPart w:val="7DF859DDFA014FDC81C6572289FBC534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>
        <w:rPr>
          <w:rFonts w:ascii="Times New Roman" w:hAnsi="Times New Roman" w:cs="Times New Roman"/>
        </w:rPr>
        <w:t xml:space="preserve"> </w:t>
      </w:r>
      <w:r w:rsidR="00926117">
        <w:rPr>
          <w:rFonts w:ascii="Times New Roman" w:hAnsi="Times New Roman" w:cs="Times New Roman"/>
        </w:rPr>
        <w:t>(</w:t>
      </w:r>
      <w:r w:rsidRPr="00DA1A42">
        <w:rPr>
          <w:rFonts w:ascii="Times New Roman" w:hAnsi="Times New Roman" w:cs="Times New Roman"/>
        </w:rPr>
        <w:t>inserire i dati identificativi dell’acquirente: nome, cognome, indirizzo, codice fiscale, o in caso di società indicare la ragione sociale, sede legale, codice fiscale</w:t>
      </w:r>
      <w:r w:rsidR="00926117">
        <w:rPr>
          <w:rFonts w:ascii="Times New Roman" w:hAnsi="Times New Roman" w:cs="Times New Roman"/>
        </w:rPr>
        <w:t>, recapito telefonico)</w:t>
      </w:r>
    </w:p>
    <w:p w14:paraId="5C68A8C4" w14:textId="10E6F844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 xml:space="preserve">NATURA (alloggio, negozio, intero stabile, ecc.) </w:t>
      </w:r>
      <w:sdt>
        <w:sdtPr>
          <w:rPr>
            <w:rFonts w:ascii="Times New Roman" w:hAnsi="Times New Roman" w:cs="Times New Roman"/>
          </w:rPr>
          <w:id w:val="-656765986"/>
          <w:placeholder>
            <w:docPart w:val="43CBB8D677894C2AB985E99FB90FA1C2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</w:p>
    <w:p w14:paraId="361F4B15" w14:textId="4033256A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>CONDIZIONI DELL’ATTO</w:t>
      </w:r>
      <w:r w:rsidR="00926117">
        <w:rPr>
          <w:rFonts w:ascii="Times New Roman" w:hAnsi="Times New Roman" w:cs="Times New Roman"/>
        </w:rPr>
        <w:t xml:space="preserve"> (</w:t>
      </w:r>
      <w:r w:rsidRPr="00DA1A42">
        <w:rPr>
          <w:rFonts w:ascii="Times New Roman" w:hAnsi="Times New Roman" w:cs="Times New Roman"/>
        </w:rPr>
        <w:t>indicare la tipologia dell’atto: compravendita, permuta, donazione, fusione societaria,</w:t>
      </w:r>
      <w:r w:rsidR="00956743">
        <w:rPr>
          <w:rFonts w:ascii="Times New Roman" w:hAnsi="Times New Roman" w:cs="Times New Roman"/>
        </w:rPr>
        <w:t xml:space="preserve"> successione,</w:t>
      </w:r>
      <w:r w:rsidRPr="00DA1A42">
        <w:rPr>
          <w:rFonts w:ascii="Times New Roman" w:hAnsi="Times New Roman" w:cs="Times New Roman"/>
        </w:rPr>
        <w:t xml:space="preserve"> ecc…</w:t>
      </w:r>
      <w:r w:rsidR="00926117">
        <w:rPr>
          <w:rFonts w:ascii="Times New Roman" w:hAnsi="Times New Roman" w:cs="Times New Roman"/>
        </w:rPr>
        <w:t>)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68185332"/>
          <w:placeholder>
            <w:docPart w:val="B86867A4638A408282419ECB45988BEC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926117">
        <w:rPr>
          <w:rFonts w:ascii="Times New Roman" w:hAnsi="Times New Roman" w:cs="Times New Roman"/>
        </w:rPr>
        <w:t>, sottoscritto in data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31195993"/>
          <w:placeholder>
            <w:docPart w:val="AEE40AD1D20D4B0C8B998C301DDEEB54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926117">
        <w:rPr>
          <w:rFonts w:ascii="Times New Roman" w:hAnsi="Times New Roman" w:cs="Times New Roman"/>
        </w:rPr>
        <w:t xml:space="preserve">, </w:t>
      </w:r>
      <w:r w:rsidRPr="00DA1A42">
        <w:rPr>
          <w:rFonts w:ascii="Times New Roman" w:hAnsi="Times New Roman" w:cs="Times New Roman"/>
        </w:rPr>
        <w:t xml:space="preserve">rogato dal Notaio o Pubblico Ufficiale </w:t>
      </w:r>
      <w:sdt>
        <w:sdtPr>
          <w:rPr>
            <w:rFonts w:ascii="Times New Roman" w:hAnsi="Times New Roman" w:cs="Times New Roman"/>
          </w:rPr>
          <w:id w:val="-477611734"/>
          <w:placeholder>
            <w:docPart w:val="3CB32D267A3F4318BC9DB1D246A9D102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926117">
        <w:rPr>
          <w:rFonts w:ascii="Times New Roman" w:hAnsi="Times New Roman" w:cs="Times New Roman"/>
        </w:rPr>
        <w:t xml:space="preserve"> </w:t>
      </w:r>
      <w:r w:rsidR="001B7503" w:rsidRPr="00DA1A42">
        <w:rPr>
          <w:rFonts w:ascii="Times New Roman" w:hAnsi="Times New Roman" w:cs="Times New Roman"/>
        </w:rPr>
        <w:t>rep./racc. n.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11718487"/>
          <w:placeholder>
            <w:docPart w:val="1EAEEF54AC104D2A9F8B0536DE2A5952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1B7503">
        <w:rPr>
          <w:rFonts w:ascii="Times New Roman" w:hAnsi="Times New Roman" w:cs="Times New Roman"/>
        </w:rPr>
        <w:t xml:space="preserve">, </w:t>
      </w:r>
      <w:r w:rsidRPr="00DA1A42">
        <w:rPr>
          <w:rFonts w:ascii="Times New Roman" w:hAnsi="Times New Roman" w:cs="Times New Roman"/>
        </w:rPr>
        <w:t xml:space="preserve">con studio in </w:t>
      </w:r>
      <w:sdt>
        <w:sdtPr>
          <w:rPr>
            <w:rFonts w:ascii="Times New Roman" w:hAnsi="Times New Roman" w:cs="Times New Roman"/>
          </w:rPr>
          <w:id w:val="1269350645"/>
          <w:placeholder>
            <w:docPart w:val="71C5E581546A4750A6AD8162A727DE97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926117" w:rsidRPr="00DA1A42">
        <w:rPr>
          <w:rFonts w:ascii="Times New Roman" w:hAnsi="Times New Roman" w:cs="Times New Roman"/>
        </w:rPr>
        <w:t xml:space="preserve"> </w:t>
      </w:r>
      <w:r w:rsidR="00926117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>recapito telefonico</w:t>
      </w:r>
      <w:r w:rsidR="009261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13756531"/>
          <w:placeholder>
            <w:docPart w:val="A5B0F23145B64E4285868F3862BE71CB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 xml:space="preserve">con con il quale l’immobile è stato alienato al prezzo di € </w:t>
      </w:r>
      <w:sdt>
        <w:sdtPr>
          <w:rPr>
            <w:rFonts w:ascii="Times New Roman" w:hAnsi="Times New Roman" w:cs="Times New Roman"/>
          </w:rPr>
          <w:id w:val="-462732912"/>
          <w:placeholder>
            <w:docPart w:val="39CC5C4B23F34BC9BE9F7B3674A73385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</w:p>
    <w:p w14:paraId="69904356" w14:textId="77777777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>Le parti, ai fini delle eventuali comunicazioni previste dal D. Lgs 42/2004, dichiarano di</w:t>
      </w:r>
      <w:r w:rsidR="00926117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>essere domiciliate o avere sede:</w:t>
      </w:r>
    </w:p>
    <w:p w14:paraId="5E742ADC" w14:textId="41F617DC" w:rsidR="00DA1A42" w:rsidRPr="00DA1A42" w:rsidRDefault="00DA1A42" w:rsidP="00DA1A4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A1A42">
        <w:rPr>
          <w:rFonts w:ascii="Times New Roman" w:hAnsi="Times New Roman" w:cs="Times New Roman"/>
        </w:rPr>
        <w:t xml:space="preserve">ALIENANTE: </w:t>
      </w:r>
      <w:r w:rsidR="00B74FD0">
        <w:rPr>
          <w:rFonts w:ascii="Times New Roman" w:hAnsi="Times New Roman" w:cs="Times New Roman"/>
        </w:rPr>
        <w:t xml:space="preserve">residente </w:t>
      </w:r>
      <w:r w:rsidRPr="00DA1A42">
        <w:rPr>
          <w:rFonts w:ascii="Times New Roman" w:hAnsi="Times New Roman" w:cs="Times New Roman"/>
        </w:rPr>
        <w:t>in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00597032"/>
          <w:placeholder>
            <w:docPart w:val="B9DD47D2811F4E898C6B3C9F8F99CD72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Pr="00DA1A42">
        <w:rPr>
          <w:rFonts w:ascii="Times New Roman" w:hAnsi="Times New Roman" w:cs="Times New Roman"/>
        </w:rPr>
        <w:t xml:space="preserve">, </w:t>
      </w:r>
      <w:r w:rsidR="00F003B5">
        <w:rPr>
          <w:rFonts w:ascii="Times New Roman" w:hAnsi="Times New Roman" w:cs="Times New Roman"/>
        </w:rPr>
        <w:t>P</w:t>
      </w:r>
      <w:r w:rsidRPr="00DA1A42">
        <w:rPr>
          <w:rFonts w:ascii="Times New Roman" w:hAnsi="Times New Roman" w:cs="Times New Roman"/>
        </w:rPr>
        <w:t>rov.</w:t>
      </w:r>
      <w:r w:rsidR="00B74FD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90471023"/>
          <w:placeholder>
            <w:docPart w:val="52DC88D7AEEF45DCADEEB193A4011325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 xml:space="preserve">alla Via </w:t>
      </w:r>
      <w:sdt>
        <w:sdtPr>
          <w:rPr>
            <w:rFonts w:ascii="Times New Roman" w:hAnsi="Times New Roman" w:cs="Times New Roman"/>
          </w:rPr>
          <w:id w:val="-632954081"/>
          <w:placeholder>
            <w:docPart w:val="65FDC3A8D5C04CC593F0066754458585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</w:p>
    <w:p w14:paraId="299D13FD" w14:textId="13032DEA" w:rsidR="00253ABA" w:rsidRPr="00DA1A42" w:rsidRDefault="00253ABA" w:rsidP="00253AB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ACQUIRENTE</w:t>
      </w:r>
      <w:r w:rsidRPr="00DA1A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residente </w:t>
      </w:r>
      <w:r w:rsidRPr="00DA1A42">
        <w:rPr>
          <w:rFonts w:ascii="Times New Roman" w:hAnsi="Times New Roman" w:cs="Times New Roman"/>
        </w:rPr>
        <w:t>in</w:t>
      </w:r>
      <w:r w:rsidR="00F003B5" w:rsidRPr="00F003B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5834755"/>
          <w:placeholder>
            <w:docPart w:val="372C5DC90F734C3FA0371E242C300490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Pr="00DA1A42">
        <w:rPr>
          <w:rFonts w:ascii="Times New Roman" w:hAnsi="Times New Roman" w:cs="Times New Roman"/>
        </w:rPr>
        <w:t xml:space="preserve">, </w:t>
      </w:r>
      <w:r w:rsidR="00F003B5">
        <w:rPr>
          <w:rFonts w:ascii="Times New Roman" w:hAnsi="Times New Roman" w:cs="Times New Roman"/>
        </w:rPr>
        <w:t>P</w:t>
      </w:r>
      <w:r w:rsidRPr="00DA1A42">
        <w:rPr>
          <w:rFonts w:ascii="Times New Roman" w:hAnsi="Times New Roman" w:cs="Times New Roman"/>
        </w:rPr>
        <w:t>rov.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44423504"/>
          <w:placeholder>
            <w:docPart w:val="BA872A17CDFC4CA38FE6D165A2C3E9F3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  <w:r w:rsidR="00F003B5" w:rsidRPr="00DA1A42">
        <w:rPr>
          <w:rFonts w:ascii="Times New Roman" w:hAnsi="Times New Roman" w:cs="Times New Roman"/>
        </w:rPr>
        <w:t xml:space="preserve"> </w:t>
      </w:r>
      <w:r w:rsidRPr="00DA1A42">
        <w:rPr>
          <w:rFonts w:ascii="Times New Roman" w:hAnsi="Times New Roman" w:cs="Times New Roman"/>
        </w:rPr>
        <w:t xml:space="preserve">alla Via </w:t>
      </w:r>
      <w:sdt>
        <w:sdtPr>
          <w:rPr>
            <w:rFonts w:ascii="Times New Roman" w:hAnsi="Times New Roman" w:cs="Times New Roman"/>
          </w:rPr>
          <w:id w:val="1301578951"/>
          <w:placeholder>
            <w:docPart w:val="9C8D3787D07C48768A5D18104CD9934E"/>
          </w:placeholder>
          <w:showingPlcHdr/>
        </w:sdtPr>
        <w:sdtContent>
          <w:r w:rsidR="00F003B5" w:rsidRPr="001B0C6C">
            <w:rPr>
              <w:rStyle w:val="Testosegnaposto"/>
            </w:rPr>
            <w:t>Fare clic o toccare qui per immettere il testo.</w:t>
          </w:r>
        </w:sdtContent>
      </w:sdt>
    </w:p>
    <w:p w14:paraId="0A149121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6AD487E3" w14:textId="77777777" w:rsidTr="004C27F5">
        <w:tc>
          <w:tcPr>
            <w:tcW w:w="5228" w:type="dxa"/>
          </w:tcPr>
          <w:p w14:paraId="521045A7" w14:textId="77777777" w:rsidR="004C27F5" w:rsidRPr="00177F90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554CE704" w14:textId="3C7662A7" w:rsidR="004C27F5" w:rsidRDefault="00000000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91889680"/>
                <w:placeholder>
                  <w:docPart w:val="55E688609AB04C419060D3C8040303F4"/>
                </w:placeholder>
                <w:showingPlcHdr/>
              </w:sdtPr>
              <w:sdtContent>
                <w:r w:rsidR="00F003B5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2476C02" w14:textId="77777777" w:rsidR="004C27F5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09073D41" w14:textId="77777777" w:rsidR="004C27F5" w:rsidRPr="00177F90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B74FD0">
              <w:rPr>
                <w:rFonts w:ascii="Times New Roman" w:hAnsi="Times New Roman" w:cs="Times New Roman"/>
                <w:smallCaps/>
              </w:rPr>
              <w:t>dichiarante</w:t>
            </w:r>
          </w:p>
          <w:p w14:paraId="75C5A6C0" w14:textId="141E689D" w:rsidR="00F700DA" w:rsidRDefault="00000000" w:rsidP="00C849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08063407"/>
                <w:placeholder>
                  <w:docPart w:val="60650C132ABD410A93254531E840E3FB"/>
                </w:placeholder>
                <w:showingPlcHdr/>
              </w:sdtPr>
              <w:sdtContent>
                <w:r w:rsidR="00F003B5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A9B172A" w14:textId="77777777" w:rsidR="00F700DA" w:rsidRDefault="00F700DA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6E034D" w14:textId="77777777" w:rsidR="009A75C8" w:rsidRPr="004C27F5" w:rsidRDefault="009A75C8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339E" w14:textId="77777777" w:rsidR="00C142B9" w:rsidRDefault="00C142B9" w:rsidP="00325B01">
      <w:pPr>
        <w:spacing w:after="0" w:line="240" w:lineRule="auto"/>
      </w:pPr>
      <w:r>
        <w:separator/>
      </w:r>
    </w:p>
  </w:endnote>
  <w:endnote w:type="continuationSeparator" w:id="0">
    <w:p w14:paraId="5133248C" w14:textId="77777777" w:rsidR="00C142B9" w:rsidRDefault="00C142B9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D6A1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Pr="007A5589">
      <w:rPr>
        <w:rFonts w:ascii="Times New Roman" w:hAnsi="Times New Roman" w:cs="Times New Roman"/>
        <w:sz w:val="16"/>
        <w:szCs w:val="16"/>
      </w:rPr>
      <w:t xml:space="preserve"> </w:t>
    </w:r>
    <w:r w:rsidR="00A432F7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A432F7" w:rsidRPr="007A5589">
      <w:rPr>
        <w:rFonts w:ascii="Times New Roman" w:hAnsi="Times New Roman" w:cs="Times New Roman"/>
        <w:sz w:val="16"/>
        <w:szCs w:val="16"/>
      </w:rPr>
      <w:fldChar w:fldCharType="separate"/>
    </w:r>
    <w:r w:rsidR="00B74FD0">
      <w:rPr>
        <w:rFonts w:ascii="Times New Roman" w:hAnsi="Times New Roman" w:cs="Times New Roman"/>
        <w:noProof/>
        <w:sz w:val="16"/>
        <w:szCs w:val="16"/>
      </w:rPr>
      <w:t>2</w:t>
    </w:r>
    <w:r w:rsidR="00A432F7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6E1FC8" w:rsidRPr="006E1FC8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1E48D301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1467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Pr="00F700DA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A432F7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A432F7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1B7503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A432F7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6E1FC8" w:rsidRPr="006E1FC8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19096E3D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6D09" w14:textId="77777777" w:rsidR="00C142B9" w:rsidRDefault="00C142B9" w:rsidP="00325B01">
      <w:pPr>
        <w:spacing w:after="0" w:line="240" w:lineRule="auto"/>
      </w:pPr>
      <w:r>
        <w:separator/>
      </w:r>
    </w:p>
  </w:footnote>
  <w:footnote w:type="continuationSeparator" w:id="0">
    <w:p w14:paraId="1E698B8F" w14:textId="77777777" w:rsidR="00C142B9" w:rsidRDefault="00C142B9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4D36884A" w14:textId="77777777" w:rsidTr="000E3331">
      <w:trPr>
        <w:jc w:val="center"/>
      </w:trPr>
      <w:tc>
        <w:tcPr>
          <w:tcW w:w="870" w:type="dxa"/>
          <w:vAlign w:val="center"/>
        </w:tcPr>
        <w:p w14:paraId="519A8BE7" w14:textId="621FBDB8" w:rsidR="009A75C8" w:rsidRPr="007372AD" w:rsidRDefault="00F003B5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6BE27D0" wp14:editId="780A4CF2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68B87779" w14:textId="77777777" w:rsidR="00F003B5" w:rsidRPr="00405817" w:rsidRDefault="00F003B5" w:rsidP="00F003B5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680AF682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079FBF5C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 </w:t>
          </w:r>
          <w:r w:rsidR="00B74FD0">
            <w:rPr>
              <w:rFonts w:ascii="Times New Roman" w:hAnsi="Times New Roman" w:cs="Times New Roman"/>
              <w:color w:val="002060"/>
              <w:sz w:val="18"/>
              <w:szCs w:val="18"/>
            </w:rPr>
            <w:t>R</w:t>
          </w:r>
        </w:p>
        <w:p w14:paraId="167CCFA4" w14:textId="77777777" w:rsidR="009A75C8" w:rsidRPr="007372AD" w:rsidRDefault="009A75C8" w:rsidP="00DA1A42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>Cl. 34.55.</w:t>
          </w:r>
          <w:r w:rsidR="00DA1A42">
            <w:rPr>
              <w:rFonts w:ascii="Times New Roman" w:hAnsi="Times New Roman" w:cs="Times New Roman"/>
              <w:color w:val="002060"/>
              <w:sz w:val="18"/>
              <w:szCs w:val="18"/>
            </w:rPr>
            <w:t>10</w:t>
          </w:r>
        </w:p>
      </w:tc>
    </w:tr>
  </w:tbl>
  <w:p w14:paraId="40176430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78883">
    <w:abstractNumId w:val="1"/>
  </w:num>
  <w:num w:numId="2" w16cid:durableId="1125537809">
    <w:abstractNumId w:val="2"/>
  </w:num>
  <w:num w:numId="3" w16cid:durableId="186201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47E12"/>
    <w:rsid w:val="000E3331"/>
    <w:rsid w:val="00135D6F"/>
    <w:rsid w:val="00166718"/>
    <w:rsid w:val="00177F90"/>
    <w:rsid w:val="00190081"/>
    <w:rsid w:val="001A23E0"/>
    <w:rsid w:val="001B7503"/>
    <w:rsid w:val="002535E9"/>
    <w:rsid w:val="00253ABA"/>
    <w:rsid w:val="002A582E"/>
    <w:rsid w:val="002F141F"/>
    <w:rsid w:val="002F555B"/>
    <w:rsid w:val="002F556B"/>
    <w:rsid w:val="00325B01"/>
    <w:rsid w:val="00335F1D"/>
    <w:rsid w:val="00387215"/>
    <w:rsid w:val="00391C2D"/>
    <w:rsid w:val="00405817"/>
    <w:rsid w:val="00410446"/>
    <w:rsid w:val="004B7072"/>
    <w:rsid w:val="004C27F5"/>
    <w:rsid w:val="00507711"/>
    <w:rsid w:val="00507A3E"/>
    <w:rsid w:val="0051121D"/>
    <w:rsid w:val="00572AAC"/>
    <w:rsid w:val="00590A30"/>
    <w:rsid w:val="00640EDA"/>
    <w:rsid w:val="00665C43"/>
    <w:rsid w:val="006A38DC"/>
    <w:rsid w:val="006E1FC8"/>
    <w:rsid w:val="007372AD"/>
    <w:rsid w:val="007A5589"/>
    <w:rsid w:val="0082199F"/>
    <w:rsid w:val="00846BCD"/>
    <w:rsid w:val="008B0E4C"/>
    <w:rsid w:val="008F14A4"/>
    <w:rsid w:val="00910F26"/>
    <w:rsid w:val="00922030"/>
    <w:rsid w:val="00926117"/>
    <w:rsid w:val="00956743"/>
    <w:rsid w:val="009A3B7C"/>
    <w:rsid w:val="009A75C8"/>
    <w:rsid w:val="009C5E19"/>
    <w:rsid w:val="009C60B8"/>
    <w:rsid w:val="00A432F7"/>
    <w:rsid w:val="00A549FD"/>
    <w:rsid w:val="00B50F13"/>
    <w:rsid w:val="00B628F3"/>
    <w:rsid w:val="00B74FD0"/>
    <w:rsid w:val="00B837F6"/>
    <w:rsid w:val="00C11DEE"/>
    <w:rsid w:val="00C142B9"/>
    <w:rsid w:val="00C2593B"/>
    <w:rsid w:val="00C30BA2"/>
    <w:rsid w:val="00C849A5"/>
    <w:rsid w:val="00D101E7"/>
    <w:rsid w:val="00DA1A42"/>
    <w:rsid w:val="00DD6B07"/>
    <w:rsid w:val="00E530E9"/>
    <w:rsid w:val="00E5442E"/>
    <w:rsid w:val="00F003B5"/>
    <w:rsid w:val="00F21B29"/>
    <w:rsid w:val="00F700D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39E"/>
  <w15:docId w15:val="{A8F0BD19-C382-4D3F-9188-2CCA9E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69FAB-B217-48E7-ACCE-561C3CAA52E4}"/>
      </w:docPartPr>
      <w:docPartBody>
        <w:p w:rsidR="00DB7299" w:rsidRDefault="00DB7299"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4CEF5D7352433E9A39165F7FE75D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1A18E-B9D8-489D-BFD2-B572BA4FA908}"/>
      </w:docPartPr>
      <w:docPartBody>
        <w:p w:rsidR="00DB7299" w:rsidRDefault="00DB7299" w:rsidP="00DB7299">
          <w:pPr>
            <w:pStyle w:val="264CEF5D7352433E9A39165F7FE75D48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6B2E6BF477A4BEEB1AA55D785453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3A7D7-9C5C-4511-A82F-20C873E3112C}"/>
      </w:docPartPr>
      <w:docPartBody>
        <w:p w:rsidR="00DB7299" w:rsidRDefault="00DB7299" w:rsidP="00DB7299">
          <w:pPr>
            <w:pStyle w:val="06B2E6BF477A4BEEB1AA55D78545385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2482554A2F480B9694D17506AA5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5634E-061A-4E4A-A871-79A10D23948D}"/>
      </w:docPartPr>
      <w:docPartBody>
        <w:p w:rsidR="00DB7299" w:rsidRDefault="00DB7299" w:rsidP="00DB7299">
          <w:pPr>
            <w:pStyle w:val="3B2482554A2F480B9694D17506AA5EF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12BA7BA84B4609A34F38D6DAD49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71E33-C3A1-4439-A7D1-63BA31D48C38}"/>
      </w:docPartPr>
      <w:docPartBody>
        <w:p w:rsidR="00DB7299" w:rsidRDefault="00DB7299" w:rsidP="00DB7299">
          <w:pPr>
            <w:pStyle w:val="7212BA7BA84B4609A34F38D6DAD495F6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B7C508ECC6476EB3BBE14B2A40A2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FDA186-4D0E-42A8-B834-CE5F87058AA9}"/>
      </w:docPartPr>
      <w:docPartBody>
        <w:p w:rsidR="00DB7299" w:rsidRDefault="00DB7299" w:rsidP="00DB7299">
          <w:pPr>
            <w:pStyle w:val="B4B7C508ECC6476EB3BBE14B2A40A2B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6F094933C94F9580C10E590D4E4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DCCC6-6CF6-4716-848B-5BF1691F302F}"/>
      </w:docPartPr>
      <w:docPartBody>
        <w:p w:rsidR="00DB7299" w:rsidRDefault="00DB7299" w:rsidP="00DB7299">
          <w:pPr>
            <w:pStyle w:val="956F094933C94F9580C10E590D4E405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9F6337457F42DBA23EC6FC82FBB2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23101-B0A4-498F-8127-A51D604154D8}"/>
      </w:docPartPr>
      <w:docPartBody>
        <w:p w:rsidR="00DB7299" w:rsidRDefault="00DB7299" w:rsidP="00DB7299">
          <w:pPr>
            <w:pStyle w:val="E49F6337457F42DBA23EC6FC82FBB20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F536856292478286A86658B99A9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F2D42-7610-4ABF-8C3C-FB72765FEBD9}"/>
      </w:docPartPr>
      <w:docPartBody>
        <w:p w:rsidR="00DB7299" w:rsidRDefault="00DB7299" w:rsidP="00DB7299">
          <w:pPr>
            <w:pStyle w:val="4FF536856292478286A86658B99A94A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05FF6B034349CA9B9E725D1A7C0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3F0F3-44D2-430B-8390-5CC8C3A10D5F}"/>
      </w:docPartPr>
      <w:docPartBody>
        <w:p w:rsidR="00DB7299" w:rsidRDefault="00DB7299" w:rsidP="00DB7299">
          <w:pPr>
            <w:pStyle w:val="7005FF6B034349CA9B9E725D1A7C01A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6FC1C917645C3A9B0F0231565A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7CE280-B9C8-48AA-BAA4-21270665EF1D}"/>
      </w:docPartPr>
      <w:docPartBody>
        <w:p w:rsidR="00DB7299" w:rsidRDefault="00DB7299" w:rsidP="00DB7299">
          <w:pPr>
            <w:pStyle w:val="1CB6FC1C917645C3A9B0F0231565A1D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47A8D939D2407D9FD74D559BFCC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FDD89F-7A18-4BB3-A57F-3325F466E8DE}"/>
      </w:docPartPr>
      <w:docPartBody>
        <w:p w:rsidR="00DB7299" w:rsidRDefault="00DB7299" w:rsidP="00DB7299">
          <w:pPr>
            <w:pStyle w:val="5B47A8D939D2407D9FD74D559BFCC44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29C23AC7B741EFBBC5C72A890FA5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CB7D30-3F00-41BC-AFCC-66B655B8CE25}"/>
      </w:docPartPr>
      <w:docPartBody>
        <w:p w:rsidR="00DB7299" w:rsidRDefault="00DB7299" w:rsidP="00DB7299">
          <w:pPr>
            <w:pStyle w:val="8B29C23AC7B741EFBBC5C72A890FA5D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093ED5C4904470A6F2F693F0648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BB1F3-F73B-4756-8336-B9F0B3B4C4EE}"/>
      </w:docPartPr>
      <w:docPartBody>
        <w:p w:rsidR="00DB7299" w:rsidRDefault="00DB7299" w:rsidP="00DB7299">
          <w:pPr>
            <w:pStyle w:val="4D093ED5C4904470A6F2F693F0648376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04263F6C8094DBC88A377C10CE73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3D33ED-71EB-4C42-A4DE-83A5063F3A35}"/>
      </w:docPartPr>
      <w:docPartBody>
        <w:p w:rsidR="00DB7299" w:rsidRDefault="00DB7299" w:rsidP="00DB7299">
          <w:pPr>
            <w:pStyle w:val="A04263F6C8094DBC88A377C10CE73E5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3F3B64F46042F0AAAC27E23B653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2FD26-2EFF-4278-8B53-A2CD388C1AB4}"/>
      </w:docPartPr>
      <w:docPartBody>
        <w:p w:rsidR="00DB7299" w:rsidRDefault="00DB7299" w:rsidP="00DB7299">
          <w:pPr>
            <w:pStyle w:val="953F3B64F46042F0AAAC27E23B653E3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95396BDF6A45AC8467321642749A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CB04C-A1CB-44FF-B277-EDAC3570440C}"/>
      </w:docPartPr>
      <w:docPartBody>
        <w:p w:rsidR="00DB7299" w:rsidRDefault="00DB7299" w:rsidP="00DB7299">
          <w:pPr>
            <w:pStyle w:val="CD95396BDF6A45AC8467321642749A16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BF298670DE414FA3663B61C9988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A08FCE-75A2-4716-A4AA-4E25EDCFB741}"/>
      </w:docPartPr>
      <w:docPartBody>
        <w:p w:rsidR="00DB7299" w:rsidRDefault="00DB7299" w:rsidP="00DB7299">
          <w:pPr>
            <w:pStyle w:val="01BF298670DE414FA3663B61C998832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4CCA7F931C4CABA2B6D6EBA63F55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E451D-E0A5-4991-9970-1017404C5136}"/>
      </w:docPartPr>
      <w:docPartBody>
        <w:p w:rsidR="00DB7299" w:rsidRDefault="00DB7299" w:rsidP="00DB7299">
          <w:pPr>
            <w:pStyle w:val="C64CCA7F931C4CABA2B6D6EBA63F554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CB903E8CD05457990386914B8D83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E3D90-44A0-4DED-9E5D-DE4A3A7E1289}"/>
      </w:docPartPr>
      <w:docPartBody>
        <w:p w:rsidR="00DB7299" w:rsidRDefault="00DB7299" w:rsidP="00DB7299">
          <w:pPr>
            <w:pStyle w:val="DCB903E8CD05457990386914B8D8324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F859DDFA014FDC81C6572289FBC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108B0-E6DC-4559-83B9-52224B63E2B2}"/>
      </w:docPartPr>
      <w:docPartBody>
        <w:p w:rsidR="00DB7299" w:rsidRDefault="00DB7299" w:rsidP="00DB7299">
          <w:pPr>
            <w:pStyle w:val="7DF859DDFA014FDC81C6572289FBC53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CBB8D677894C2AB985E99FB90FA1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98269-161A-454C-BDB1-6CC1C9076C45}"/>
      </w:docPartPr>
      <w:docPartBody>
        <w:p w:rsidR="00DB7299" w:rsidRDefault="00DB7299" w:rsidP="00DB7299">
          <w:pPr>
            <w:pStyle w:val="43CBB8D677894C2AB985E99FB90FA1C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867A4638A408282419ECB45988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35CABD-3B72-4705-8AD0-CB2AF963DFA4}"/>
      </w:docPartPr>
      <w:docPartBody>
        <w:p w:rsidR="00DB7299" w:rsidRDefault="00DB7299" w:rsidP="00DB7299">
          <w:pPr>
            <w:pStyle w:val="B86867A4638A408282419ECB45988BEC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E40AD1D20D4B0C8B998C301DDEE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AD723-3F57-480F-8B96-614B73FCE79B}"/>
      </w:docPartPr>
      <w:docPartBody>
        <w:p w:rsidR="00DB7299" w:rsidRDefault="00DB7299" w:rsidP="00DB7299">
          <w:pPr>
            <w:pStyle w:val="AEE40AD1D20D4B0C8B998C301DDEEB5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32D267A3F4318BC9DB1D246A9D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A1C90-0C2B-416D-92BB-007400B97FB5}"/>
      </w:docPartPr>
      <w:docPartBody>
        <w:p w:rsidR="00DB7299" w:rsidRDefault="00DB7299" w:rsidP="00DB7299">
          <w:pPr>
            <w:pStyle w:val="3CB32D267A3F4318BC9DB1D246A9D10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AEEF54AC104D2A9F8B0536DE2A5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C5BEB-5FAE-49EA-8812-752B81D9501D}"/>
      </w:docPartPr>
      <w:docPartBody>
        <w:p w:rsidR="00DB7299" w:rsidRDefault="00DB7299" w:rsidP="00DB7299">
          <w:pPr>
            <w:pStyle w:val="1EAEEF54AC104D2A9F8B0536DE2A595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C5E581546A4750A6AD8162A727D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1C50A-5EBA-4393-B768-50F22A710270}"/>
      </w:docPartPr>
      <w:docPartBody>
        <w:p w:rsidR="00DB7299" w:rsidRDefault="00DB7299" w:rsidP="00DB7299">
          <w:pPr>
            <w:pStyle w:val="71C5E581546A4750A6AD8162A727DE97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0F23145B64E4285868F3862BE7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CB232-E6F9-4F85-824A-481C544D7268}"/>
      </w:docPartPr>
      <w:docPartBody>
        <w:p w:rsidR="00DB7299" w:rsidRDefault="00DB7299" w:rsidP="00DB7299">
          <w:pPr>
            <w:pStyle w:val="A5B0F23145B64E4285868F3862BE71C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CC5C4B23F34BC9BE9F7B3674A73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5B9FC-74C9-48A4-A4D0-54D7CF0A8955}"/>
      </w:docPartPr>
      <w:docPartBody>
        <w:p w:rsidR="00DB7299" w:rsidRDefault="00DB7299" w:rsidP="00DB7299">
          <w:pPr>
            <w:pStyle w:val="39CC5C4B23F34BC9BE9F7B3674A7338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DD47D2811F4E898C6B3C9F8F99C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2D03-5A56-401A-A655-CC23A74BC63C}"/>
      </w:docPartPr>
      <w:docPartBody>
        <w:p w:rsidR="00DB7299" w:rsidRDefault="00DB7299" w:rsidP="00DB7299">
          <w:pPr>
            <w:pStyle w:val="B9DD47D2811F4E898C6B3C9F8F99CD7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DC88D7AEEF45DCADEEB193A4011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08CD7-C18A-40BC-B340-19536D0D4CF2}"/>
      </w:docPartPr>
      <w:docPartBody>
        <w:p w:rsidR="00DB7299" w:rsidRDefault="00DB7299" w:rsidP="00DB7299">
          <w:pPr>
            <w:pStyle w:val="52DC88D7AEEF45DCADEEB193A401132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FDC3A8D5C04CC593F00667544585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2D10A-4EE5-4429-AFCC-B5DE68440590}"/>
      </w:docPartPr>
      <w:docPartBody>
        <w:p w:rsidR="00DB7299" w:rsidRDefault="00DB7299" w:rsidP="00DB7299">
          <w:pPr>
            <w:pStyle w:val="65FDC3A8D5C04CC593F0066754458585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2C5DC90F734C3FA0371E242C3004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C4D9DF-289A-498A-B800-4CF2F3F8FD95}"/>
      </w:docPartPr>
      <w:docPartBody>
        <w:p w:rsidR="00DB7299" w:rsidRDefault="00DB7299" w:rsidP="00DB7299">
          <w:pPr>
            <w:pStyle w:val="372C5DC90F734C3FA0371E242C30049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872A17CDFC4CA38FE6D165A2C3E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899BB-80C3-44BA-ABC9-D5157D7E4266}"/>
      </w:docPartPr>
      <w:docPartBody>
        <w:p w:rsidR="00DB7299" w:rsidRDefault="00DB7299" w:rsidP="00DB7299">
          <w:pPr>
            <w:pStyle w:val="BA872A17CDFC4CA38FE6D165A2C3E9F3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8D3787D07C48768A5D18104CD993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948D99-C3DE-4621-BD3D-78F948D0D3F6}"/>
      </w:docPartPr>
      <w:docPartBody>
        <w:p w:rsidR="00DB7299" w:rsidRDefault="00DB7299" w:rsidP="00DB7299">
          <w:pPr>
            <w:pStyle w:val="9C8D3787D07C48768A5D18104CD9934E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E688609AB04C419060D3C804030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CD98C-2E1A-4EF6-B372-50DF5306BF67}"/>
      </w:docPartPr>
      <w:docPartBody>
        <w:p w:rsidR="00DB7299" w:rsidRDefault="00DB7299" w:rsidP="00DB7299">
          <w:pPr>
            <w:pStyle w:val="55E688609AB04C419060D3C8040303F4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650C132ABD410A93254531E840E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1838E-95AF-4C02-846F-37E99369B78F}"/>
      </w:docPartPr>
      <w:docPartBody>
        <w:p w:rsidR="00DB7299" w:rsidRDefault="00DB7299" w:rsidP="00DB7299">
          <w:pPr>
            <w:pStyle w:val="60650C132ABD410A93254531E840E3F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759FA"/>
    <w:rsid w:val="001A5A7D"/>
    <w:rsid w:val="001E4941"/>
    <w:rsid w:val="002535E9"/>
    <w:rsid w:val="00391C2D"/>
    <w:rsid w:val="004B27FF"/>
    <w:rsid w:val="00763C3A"/>
    <w:rsid w:val="008C6BD0"/>
    <w:rsid w:val="00AF3834"/>
    <w:rsid w:val="00B50E58"/>
    <w:rsid w:val="00B8685C"/>
    <w:rsid w:val="00C30BA2"/>
    <w:rsid w:val="00CA2A97"/>
    <w:rsid w:val="00DB7299"/>
    <w:rsid w:val="00E174D8"/>
    <w:rsid w:val="00E6572A"/>
    <w:rsid w:val="00F26BA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B7299"/>
    <w:rPr>
      <w:color w:val="808080"/>
    </w:rPr>
  </w:style>
  <w:style w:type="paragraph" w:customStyle="1" w:styleId="264CEF5D7352433E9A39165F7FE75D48">
    <w:name w:val="264CEF5D7352433E9A39165F7FE75D48"/>
    <w:rsid w:val="00DB7299"/>
    <w:rPr>
      <w:kern w:val="2"/>
      <w14:ligatures w14:val="standardContextual"/>
    </w:rPr>
  </w:style>
  <w:style w:type="paragraph" w:customStyle="1" w:styleId="06B2E6BF477A4BEEB1AA55D785453857">
    <w:name w:val="06B2E6BF477A4BEEB1AA55D785453857"/>
    <w:rsid w:val="00DB7299"/>
    <w:rPr>
      <w:kern w:val="2"/>
      <w14:ligatures w14:val="standardContextual"/>
    </w:rPr>
  </w:style>
  <w:style w:type="paragraph" w:customStyle="1" w:styleId="3B2482554A2F480B9694D17506AA5EFD">
    <w:name w:val="3B2482554A2F480B9694D17506AA5EFD"/>
    <w:rsid w:val="00DB7299"/>
    <w:rPr>
      <w:kern w:val="2"/>
      <w14:ligatures w14:val="standardContextual"/>
    </w:rPr>
  </w:style>
  <w:style w:type="paragraph" w:customStyle="1" w:styleId="7212BA7BA84B4609A34F38D6DAD495F6">
    <w:name w:val="7212BA7BA84B4609A34F38D6DAD495F6"/>
    <w:rsid w:val="00DB7299"/>
    <w:rPr>
      <w:kern w:val="2"/>
      <w14:ligatures w14:val="standardContextual"/>
    </w:rPr>
  </w:style>
  <w:style w:type="paragraph" w:customStyle="1" w:styleId="B4B7C508ECC6476EB3BBE14B2A40A2B0">
    <w:name w:val="B4B7C508ECC6476EB3BBE14B2A40A2B0"/>
    <w:rsid w:val="00DB7299"/>
    <w:rPr>
      <w:kern w:val="2"/>
      <w14:ligatures w14:val="standardContextual"/>
    </w:rPr>
  </w:style>
  <w:style w:type="paragraph" w:customStyle="1" w:styleId="956F094933C94F9580C10E590D4E405C">
    <w:name w:val="956F094933C94F9580C10E590D4E405C"/>
    <w:rsid w:val="00DB7299"/>
    <w:rPr>
      <w:kern w:val="2"/>
      <w14:ligatures w14:val="standardContextual"/>
    </w:rPr>
  </w:style>
  <w:style w:type="paragraph" w:customStyle="1" w:styleId="E49F6337457F42DBA23EC6FC82FBB204">
    <w:name w:val="E49F6337457F42DBA23EC6FC82FBB204"/>
    <w:rsid w:val="00DB7299"/>
    <w:rPr>
      <w:kern w:val="2"/>
      <w14:ligatures w14:val="standardContextual"/>
    </w:rPr>
  </w:style>
  <w:style w:type="paragraph" w:customStyle="1" w:styleId="4FF536856292478286A86658B99A94AA">
    <w:name w:val="4FF536856292478286A86658B99A94AA"/>
    <w:rsid w:val="00DB7299"/>
    <w:rPr>
      <w:kern w:val="2"/>
      <w14:ligatures w14:val="standardContextual"/>
    </w:rPr>
  </w:style>
  <w:style w:type="paragraph" w:customStyle="1" w:styleId="7005FF6B034349CA9B9E725D1A7C01A9">
    <w:name w:val="7005FF6B034349CA9B9E725D1A7C01A9"/>
    <w:rsid w:val="00DB7299"/>
    <w:rPr>
      <w:kern w:val="2"/>
      <w14:ligatures w14:val="standardContextual"/>
    </w:rPr>
  </w:style>
  <w:style w:type="paragraph" w:customStyle="1" w:styleId="1CB6FC1C917645C3A9B0F0231565A1DF">
    <w:name w:val="1CB6FC1C917645C3A9B0F0231565A1DF"/>
    <w:rsid w:val="00DB7299"/>
    <w:rPr>
      <w:kern w:val="2"/>
      <w14:ligatures w14:val="standardContextual"/>
    </w:rPr>
  </w:style>
  <w:style w:type="paragraph" w:customStyle="1" w:styleId="5B47A8D939D2407D9FD74D559BFCC440">
    <w:name w:val="5B47A8D939D2407D9FD74D559BFCC440"/>
    <w:rsid w:val="00DB7299"/>
    <w:rPr>
      <w:kern w:val="2"/>
      <w14:ligatures w14:val="standardContextual"/>
    </w:rPr>
  </w:style>
  <w:style w:type="paragraph" w:customStyle="1" w:styleId="8B29C23AC7B741EFBBC5C72A890FA5DB">
    <w:name w:val="8B29C23AC7B741EFBBC5C72A890FA5DB"/>
    <w:rsid w:val="00DB7299"/>
    <w:rPr>
      <w:kern w:val="2"/>
      <w14:ligatures w14:val="standardContextual"/>
    </w:rPr>
  </w:style>
  <w:style w:type="paragraph" w:customStyle="1" w:styleId="4D093ED5C4904470A6F2F693F0648376">
    <w:name w:val="4D093ED5C4904470A6F2F693F0648376"/>
    <w:rsid w:val="00DB7299"/>
    <w:rPr>
      <w:kern w:val="2"/>
      <w14:ligatures w14:val="standardContextual"/>
    </w:rPr>
  </w:style>
  <w:style w:type="paragraph" w:customStyle="1" w:styleId="A04263F6C8094DBC88A377C10CE73E5F">
    <w:name w:val="A04263F6C8094DBC88A377C10CE73E5F"/>
    <w:rsid w:val="00DB7299"/>
    <w:rPr>
      <w:kern w:val="2"/>
      <w14:ligatures w14:val="standardContextual"/>
    </w:rPr>
  </w:style>
  <w:style w:type="paragraph" w:customStyle="1" w:styleId="953F3B64F46042F0AAAC27E23B653E3E">
    <w:name w:val="953F3B64F46042F0AAAC27E23B653E3E"/>
    <w:rsid w:val="00DB7299"/>
    <w:rPr>
      <w:kern w:val="2"/>
      <w14:ligatures w14:val="standardContextual"/>
    </w:rPr>
  </w:style>
  <w:style w:type="paragraph" w:customStyle="1" w:styleId="CD95396BDF6A45AC8467321642749A16">
    <w:name w:val="CD95396BDF6A45AC8467321642749A16"/>
    <w:rsid w:val="00DB7299"/>
    <w:rPr>
      <w:kern w:val="2"/>
      <w14:ligatures w14:val="standardContextual"/>
    </w:rPr>
  </w:style>
  <w:style w:type="paragraph" w:customStyle="1" w:styleId="01BF298670DE414FA3663B61C9988320">
    <w:name w:val="01BF298670DE414FA3663B61C9988320"/>
    <w:rsid w:val="00DB7299"/>
    <w:rPr>
      <w:kern w:val="2"/>
      <w14:ligatures w14:val="standardContextual"/>
    </w:rPr>
  </w:style>
  <w:style w:type="paragraph" w:customStyle="1" w:styleId="C64CCA7F931C4CABA2B6D6EBA63F5544">
    <w:name w:val="C64CCA7F931C4CABA2B6D6EBA63F5544"/>
    <w:rsid w:val="00DB7299"/>
    <w:rPr>
      <w:kern w:val="2"/>
      <w14:ligatures w14:val="standardContextual"/>
    </w:rPr>
  </w:style>
  <w:style w:type="paragraph" w:customStyle="1" w:styleId="DCB903E8CD05457990386914B8D8324E">
    <w:name w:val="DCB903E8CD05457990386914B8D8324E"/>
    <w:rsid w:val="00DB7299"/>
    <w:rPr>
      <w:kern w:val="2"/>
      <w14:ligatures w14:val="standardContextual"/>
    </w:rPr>
  </w:style>
  <w:style w:type="paragraph" w:customStyle="1" w:styleId="7DF859DDFA014FDC81C6572289FBC534">
    <w:name w:val="7DF859DDFA014FDC81C6572289FBC534"/>
    <w:rsid w:val="00DB7299"/>
    <w:rPr>
      <w:kern w:val="2"/>
      <w14:ligatures w14:val="standardContextual"/>
    </w:rPr>
  </w:style>
  <w:style w:type="paragraph" w:customStyle="1" w:styleId="43CBB8D677894C2AB985E99FB90FA1C2">
    <w:name w:val="43CBB8D677894C2AB985E99FB90FA1C2"/>
    <w:rsid w:val="00DB7299"/>
    <w:rPr>
      <w:kern w:val="2"/>
      <w14:ligatures w14:val="standardContextual"/>
    </w:rPr>
  </w:style>
  <w:style w:type="paragraph" w:customStyle="1" w:styleId="B86867A4638A408282419ECB45988BEC">
    <w:name w:val="B86867A4638A408282419ECB45988BEC"/>
    <w:rsid w:val="00DB7299"/>
    <w:rPr>
      <w:kern w:val="2"/>
      <w14:ligatures w14:val="standardContextual"/>
    </w:rPr>
  </w:style>
  <w:style w:type="paragraph" w:customStyle="1" w:styleId="AEE40AD1D20D4B0C8B998C301DDEEB54">
    <w:name w:val="AEE40AD1D20D4B0C8B998C301DDEEB54"/>
    <w:rsid w:val="00DB7299"/>
    <w:rPr>
      <w:kern w:val="2"/>
      <w14:ligatures w14:val="standardContextual"/>
    </w:rPr>
  </w:style>
  <w:style w:type="paragraph" w:customStyle="1" w:styleId="3CB32D267A3F4318BC9DB1D246A9D102">
    <w:name w:val="3CB32D267A3F4318BC9DB1D246A9D102"/>
    <w:rsid w:val="00DB7299"/>
    <w:rPr>
      <w:kern w:val="2"/>
      <w14:ligatures w14:val="standardContextual"/>
    </w:rPr>
  </w:style>
  <w:style w:type="paragraph" w:customStyle="1" w:styleId="1EAEEF54AC104D2A9F8B0536DE2A5952">
    <w:name w:val="1EAEEF54AC104D2A9F8B0536DE2A5952"/>
    <w:rsid w:val="00DB7299"/>
    <w:rPr>
      <w:kern w:val="2"/>
      <w14:ligatures w14:val="standardContextual"/>
    </w:rPr>
  </w:style>
  <w:style w:type="paragraph" w:customStyle="1" w:styleId="71C5E581546A4750A6AD8162A727DE97">
    <w:name w:val="71C5E581546A4750A6AD8162A727DE97"/>
    <w:rsid w:val="00DB7299"/>
    <w:rPr>
      <w:kern w:val="2"/>
      <w14:ligatures w14:val="standardContextual"/>
    </w:rPr>
  </w:style>
  <w:style w:type="paragraph" w:customStyle="1" w:styleId="A5B0F23145B64E4285868F3862BE71CB">
    <w:name w:val="A5B0F23145B64E4285868F3862BE71CB"/>
    <w:rsid w:val="00DB7299"/>
    <w:rPr>
      <w:kern w:val="2"/>
      <w14:ligatures w14:val="standardContextual"/>
    </w:rPr>
  </w:style>
  <w:style w:type="paragraph" w:customStyle="1" w:styleId="39CC5C4B23F34BC9BE9F7B3674A73385">
    <w:name w:val="39CC5C4B23F34BC9BE9F7B3674A73385"/>
    <w:rsid w:val="00DB7299"/>
    <w:rPr>
      <w:kern w:val="2"/>
      <w14:ligatures w14:val="standardContextual"/>
    </w:rPr>
  </w:style>
  <w:style w:type="paragraph" w:customStyle="1" w:styleId="B9DD47D2811F4E898C6B3C9F8F99CD72">
    <w:name w:val="B9DD47D2811F4E898C6B3C9F8F99CD72"/>
    <w:rsid w:val="00DB7299"/>
    <w:rPr>
      <w:kern w:val="2"/>
      <w14:ligatures w14:val="standardContextual"/>
    </w:rPr>
  </w:style>
  <w:style w:type="paragraph" w:customStyle="1" w:styleId="52DC88D7AEEF45DCADEEB193A4011325">
    <w:name w:val="52DC88D7AEEF45DCADEEB193A4011325"/>
    <w:rsid w:val="00DB7299"/>
    <w:rPr>
      <w:kern w:val="2"/>
      <w14:ligatures w14:val="standardContextual"/>
    </w:rPr>
  </w:style>
  <w:style w:type="paragraph" w:customStyle="1" w:styleId="65FDC3A8D5C04CC593F0066754458585">
    <w:name w:val="65FDC3A8D5C04CC593F0066754458585"/>
    <w:rsid w:val="00DB7299"/>
    <w:rPr>
      <w:kern w:val="2"/>
      <w14:ligatures w14:val="standardContextual"/>
    </w:rPr>
  </w:style>
  <w:style w:type="paragraph" w:customStyle="1" w:styleId="372C5DC90F734C3FA0371E242C300490">
    <w:name w:val="372C5DC90F734C3FA0371E242C300490"/>
    <w:rsid w:val="00DB7299"/>
    <w:rPr>
      <w:kern w:val="2"/>
      <w14:ligatures w14:val="standardContextual"/>
    </w:rPr>
  </w:style>
  <w:style w:type="paragraph" w:customStyle="1" w:styleId="BA872A17CDFC4CA38FE6D165A2C3E9F3">
    <w:name w:val="BA872A17CDFC4CA38FE6D165A2C3E9F3"/>
    <w:rsid w:val="00DB7299"/>
    <w:rPr>
      <w:kern w:val="2"/>
      <w14:ligatures w14:val="standardContextual"/>
    </w:rPr>
  </w:style>
  <w:style w:type="paragraph" w:customStyle="1" w:styleId="9C8D3787D07C48768A5D18104CD9934E">
    <w:name w:val="9C8D3787D07C48768A5D18104CD9934E"/>
    <w:rsid w:val="00DB7299"/>
    <w:rPr>
      <w:kern w:val="2"/>
      <w14:ligatures w14:val="standardContextual"/>
    </w:rPr>
  </w:style>
  <w:style w:type="paragraph" w:customStyle="1" w:styleId="55E688609AB04C419060D3C8040303F4">
    <w:name w:val="55E688609AB04C419060D3C8040303F4"/>
    <w:rsid w:val="00DB7299"/>
    <w:rPr>
      <w:kern w:val="2"/>
      <w14:ligatures w14:val="standardContextual"/>
    </w:rPr>
  </w:style>
  <w:style w:type="paragraph" w:customStyle="1" w:styleId="60650C132ABD410A93254531E840E3FB">
    <w:name w:val="60650C132ABD410A93254531E840E3FB"/>
    <w:rsid w:val="00DB72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DB66-0AA1-4BA0-9E79-1E4EBEF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2</cp:revision>
  <cp:lastPrinted>2021-02-23T11:22:00Z</cp:lastPrinted>
  <dcterms:created xsi:type="dcterms:W3CDTF">2025-02-06T14:15:00Z</dcterms:created>
  <dcterms:modified xsi:type="dcterms:W3CDTF">2025-02-06T14:15:00Z</dcterms:modified>
</cp:coreProperties>
</file>